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BA" w:rsidRPr="00515B54" w:rsidRDefault="00F5382A" w:rsidP="00515B54">
      <w:pPr>
        <w:pStyle w:val="Ttulo1"/>
        <w:kinsoku w:val="0"/>
        <w:overflowPunct w:val="0"/>
        <w:spacing w:before="38"/>
        <w:ind w:left="4268" w:right="3669"/>
        <w:jc w:val="center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2807335</wp:posOffset>
                </wp:positionV>
                <wp:extent cx="7620" cy="18542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85420"/>
                        </a:xfrm>
                        <a:custGeom>
                          <a:avLst/>
                          <a:gdLst>
                            <a:gd name="T0" fmla="*/ 12 w 12"/>
                            <a:gd name="T1" fmla="*/ 0 h 292"/>
                            <a:gd name="T2" fmla="*/ 0 w 12"/>
                            <a:gd name="T3" fmla="*/ 0 h 292"/>
                            <a:gd name="T4" fmla="*/ 0 w 12"/>
                            <a:gd name="T5" fmla="*/ 292 h 292"/>
                            <a:gd name="T6" fmla="*/ 12 w 12"/>
                            <a:gd name="T7" fmla="*/ 292 h 292"/>
                            <a:gd name="T8" fmla="*/ 12 w 12"/>
                            <a:gd name="T9" fmla="*/ 0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292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292"/>
                              </a:lnTo>
                              <a:lnTo>
                                <a:pt x="12" y="29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F87F9" id="Freeform 2" o:spid="_x0000_s1026" style="position:absolute;margin-left:18pt;margin-top:221.05pt;width:.6pt;height:14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UXQwMAAFsIAAAOAAAAZHJzL2Uyb0RvYy54bWysVm1v0zAQ/o7Ef7D8EanLy9KXVEsnxihC&#10;GjBp5Qe4jtNEJHaw3aYD8d+5c5Iu3VapQvRDYucen++es5/r1fW+KslOaFMomdDgwqdESK7SQm4S&#10;+n21HM0oMZbJlJVKioQ+CkOvF2/fXDX1XIQqV2UqNAEn0sybOqG5tfXc8wzPRcXMhaqFBGOmdMUs&#10;TPXGSzVrwHtVeqHvT7xG6bTWigtj4Otta6QL5z/LBLffsswIS8qEQmzWPbV7rvHpLa7YfKNZnRe8&#10;C4P9QxQVKyRsenB1yywjW128cFUVXCujMnvBVeWpLCu4cDlANoH/LJuHnNXC5QLkmPpAk/l/bvnX&#10;3b0mRZrQiBLJKijRUguBhJMQ2WlqMwfQQ32vMT9T3yn+w4DBO7LgxACGrJsvKgUvbGuVY2Sf6QpX&#10;Qq5k74h/PBAv9pZw+DidhFAcDoZgNo5gjP7ZvF/Kt8Z+Esq5Ybs7Y9uqpTBynKdd5CtwklUlFPCd&#10;R4KQNPDoKnyABAOIT3ISxi8g4RHkNSeXR4hXnQCdh1D8VyMZDxAQxeuxTAagExlNB5CTfuAaHsI5&#10;4SceQAbMQB02PdMs78nne9mxDyPC8Lb7rty1MlhmLAWUcxV0pQQUluoEGBhH8OVZYGAWweOzwMAf&#10;gqdngYEkBMdDMKT/lKsGPXmuJJoSUJI1rmHzmlmkqB+SBk40JJcnFM8Zfq7UTqyUA1gkCs2waX/k&#10;n8ylHMJaOntUb+vftXPVYroDDXH31v7doroNz4Q935GXyoj2dmKu7poekkauBlfVqLJIl0VZYrZG&#10;b9YfSk12DJXY/Tqaj2ClOyZS4bJ2m/YLKEXHK2qGU9bfcRBG/k0Yj5aT2XQULaPxKJ76s5EfxDfx&#10;xI/i6Hb5B0kPonlepKmQd4UUvcoH0Xkq2vWbVp+dzmNV43E4dvU8iv7MJLXaytSdl1yw9GM3tqwo&#10;27F3HLEjGdLu344IJ7+ouK1Er1X6COqrVdvhoCPDIFf6FyUNdLeEmp9bpgUl5WcJ7SMOogiOi3WT&#10;aDxF+dVDy3poYZKDq4RaCjcdhx9s20K3tS42OewUOC6keg+qnxWozy6+NqpuAh3MZdB1W2yRw7lD&#10;Pf0nWPwFAAD//wMAUEsDBBQABgAIAAAAIQAN9hbf3wAAAAkBAAAPAAAAZHJzL2Rvd25yZXYueG1s&#10;TI9LT8MwEITvSPwHa5G4UeelBoU4FQ9BJG4UWombGy9J1HgdxU4b/j3LCY6zM5r9ptwsdhAnnHzv&#10;SEG8ikAgNc701Cr4eH++uQXhgyajB0eo4Bs9bKrLi1IXxp3pDU/b0AouIV9oBV0IYyGlbzq02q/c&#10;iMTel5usDiynVppJn7ncDjKJorW0uif+0OkRHztsjtvZKng5ZvWufs0fzDw8LbjD/Wdc75W6vlru&#10;70AEXMJfGH7xGR0qZjq4mYwXg4J0zVOCgixLYhAcSPMExIEPeZyCrEr5f0H1AwAA//8DAFBLAQIt&#10;ABQABgAIAAAAIQC2gziS/gAAAOEBAAATAAAAAAAAAAAAAAAAAAAAAABbQ29udGVudF9UeXBlc10u&#10;eG1sUEsBAi0AFAAGAAgAAAAhADj9If/WAAAAlAEAAAsAAAAAAAAAAAAAAAAALwEAAF9yZWxzLy5y&#10;ZWxzUEsBAi0AFAAGAAgAAAAhAE0KFRdDAwAAWwgAAA4AAAAAAAAAAAAAAAAALgIAAGRycy9lMm9E&#10;b2MueG1sUEsBAi0AFAAGAAgAAAAhAA32Ft/fAAAACQEAAA8AAAAAAAAAAAAAAAAAnQUAAGRycy9k&#10;b3ducmV2LnhtbFBLBQYAAAAABAAEAPMAAACpBgAAAAA=&#10;" o:allowincell="f" path="m12,l,,,292r12,l12,xe" fillcolor="black" stroked="f">
                <v:path arrowok="t" o:connecttype="custom" o:connectlocs="7620,0;0,0;0,185420;7620,185420;7620,0" o:connectangles="0,0,0,0,0"/>
                <w10:wrap anchorx="page" anchory="page"/>
              </v:shape>
            </w:pict>
          </mc:Fallback>
        </mc:AlternateContent>
      </w:r>
      <w:r w:rsidR="0077143D" w:rsidRPr="00515B54">
        <w:rPr>
          <w:rFonts w:ascii="Times New Roman" w:hAnsi="Times New Roman" w:cs="Times New Roman"/>
          <w:sz w:val="24"/>
          <w:szCs w:val="24"/>
        </w:rPr>
        <w:t>Consentimiento</w:t>
      </w:r>
      <w:r w:rsidR="0077143D" w:rsidRPr="00515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informado</w:t>
      </w:r>
    </w:p>
    <w:p w:rsidR="00515B54" w:rsidRDefault="00515B54">
      <w:pPr>
        <w:pStyle w:val="Textoindependiente"/>
        <w:kinsoku w:val="0"/>
        <w:overflowPunct w:val="0"/>
        <w:spacing w:before="18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229BA" w:rsidRPr="00515B54" w:rsidRDefault="0077143D">
      <w:pPr>
        <w:pStyle w:val="Textoindependiente"/>
        <w:kinsoku w:val="0"/>
        <w:overflowPunct w:val="0"/>
        <w:spacing w:before="18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</w:rPr>
        <w:t>Título</w:t>
      </w:r>
      <w:r w:rsidRPr="00515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de</w:t>
      </w:r>
      <w:r w:rsidRPr="00515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la</w:t>
      </w:r>
      <w:r w:rsidRPr="00515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Investigación:</w:t>
      </w:r>
      <w:r w:rsidRPr="00515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A38FE" w:rsidRPr="00515B54">
        <w:rPr>
          <w:rFonts w:ascii="Times New Roman" w:hAnsi="Times New Roman" w:cs="Times New Roman"/>
          <w:spacing w:val="-7"/>
          <w:sz w:val="24"/>
          <w:szCs w:val="24"/>
        </w:rPr>
        <w:t>[</w:t>
      </w:r>
      <w:r w:rsidR="00BA38FE" w:rsidRPr="00515B54">
        <w:rPr>
          <w:rFonts w:ascii="Times New Roman" w:hAnsi="Times New Roman" w:cs="Times New Roman"/>
          <w:spacing w:val="-7"/>
          <w:sz w:val="24"/>
          <w:szCs w:val="24"/>
          <w:highlight w:val="yellow"/>
        </w:rPr>
        <w:t>título de la investigación</w:t>
      </w:r>
      <w:r w:rsidR="00BA38FE" w:rsidRPr="00515B54">
        <w:rPr>
          <w:rFonts w:ascii="Times New Roman" w:hAnsi="Times New Roman" w:cs="Times New Roman"/>
          <w:spacing w:val="-7"/>
          <w:sz w:val="24"/>
          <w:szCs w:val="24"/>
        </w:rPr>
        <w:t>]</w:t>
      </w:r>
    </w:p>
    <w:p w:rsidR="005229BA" w:rsidRPr="00515B54" w:rsidRDefault="0077143D">
      <w:pPr>
        <w:pStyle w:val="Textoindependiente"/>
        <w:kinsoku w:val="0"/>
        <w:overflowPunct w:val="0"/>
        <w:spacing w:before="152" w:line="256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</w:rPr>
        <w:t>Nombre</w:t>
      </w:r>
      <w:r w:rsidRPr="00515B5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de</w:t>
      </w:r>
      <w:r w:rsidRPr="00515B5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los</w:t>
      </w:r>
      <w:r w:rsidRPr="00515B5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investigadores:</w:t>
      </w:r>
      <w:r w:rsidRPr="00515B5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A38FE" w:rsidRPr="00515B54">
        <w:rPr>
          <w:rFonts w:ascii="Times New Roman" w:hAnsi="Times New Roman" w:cs="Times New Roman"/>
          <w:spacing w:val="13"/>
          <w:sz w:val="24"/>
          <w:szCs w:val="24"/>
        </w:rPr>
        <w:t>[</w:t>
      </w:r>
      <w:r w:rsidR="00BA38FE" w:rsidRPr="00515B54">
        <w:rPr>
          <w:rFonts w:ascii="Times New Roman" w:hAnsi="Times New Roman" w:cs="Times New Roman"/>
          <w:sz w:val="24"/>
          <w:szCs w:val="24"/>
          <w:highlight w:val="yellow"/>
        </w:rPr>
        <w:t>nombre estudiante 1</w:t>
      </w:r>
      <w:r w:rsidR="00BA38FE" w:rsidRPr="00515B54">
        <w:rPr>
          <w:rFonts w:ascii="Times New Roman" w:hAnsi="Times New Roman" w:cs="Times New Roman"/>
          <w:sz w:val="24"/>
          <w:szCs w:val="24"/>
        </w:rPr>
        <w:t>]</w:t>
      </w:r>
      <w:r w:rsidRPr="00515B5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F5382A" w:rsidRPr="00515B54">
          <w:rPr>
            <w:rStyle w:val="Hipervnculo"/>
            <w:rFonts w:ascii="Times New Roman" w:hAnsi="Times New Roman" w:cs="Times New Roman"/>
            <w:sz w:val="24"/>
            <w:szCs w:val="24"/>
          </w:rPr>
          <w:t>XXXX@uniandes.edu.co</w:t>
        </w:r>
      </w:hyperlink>
      <w:r w:rsidRPr="00515B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15B5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38FE" w:rsidRPr="00515B54">
        <w:rPr>
          <w:rFonts w:ascii="Times New Roman" w:hAnsi="Times New Roman" w:cs="Times New Roman"/>
          <w:color w:val="000000"/>
          <w:spacing w:val="13"/>
          <w:sz w:val="24"/>
          <w:szCs w:val="24"/>
        </w:rPr>
        <w:t>[</w:t>
      </w:r>
      <w:r w:rsidR="00BA38FE" w:rsidRPr="00515B54">
        <w:rPr>
          <w:rFonts w:ascii="Times New Roman" w:hAnsi="Times New Roman" w:cs="Times New Roman"/>
          <w:sz w:val="24"/>
          <w:szCs w:val="24"/>
          <w:highlight w:val="yellow"/>
        </w:rPr>
        <w:t>nombre estudiante 2 si aplica</w:t>
      </w:r>
      <w:r w:rsidR="00BA38FE" w:rsidRPr="00515B54">
        <w:rPr>
          <w:rFonts w:ascii="Times New Roman" w:hAnsi="Times New Roman" w:cs="Times New Roman"/>
          <w:color w:val="000000"/>
          <w:spacing w:val="13"/>
          <w:sz w:val="24"/>
          <w:szCs w:val="24"/>
        </w:rPr>
        <w:t>]</w:t>
      </w:r>
      <w:r w:rsidRPr="00515B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5" w:history="1">
        <w:r w:rsidR="00F5382A" w:rsidRPr="00515B54">
          <w:rPr>
            <w:rStyle w:val="Hipervnculo"/>
            <w:rFonts w:ascii="Times New Roman" w:hAnsi="Times New Roman" w:cs="Times New Roman"/>
            <w:sz w:val="24"/>
            <w:szCs w:val="24"/>
          </w:rPr>
          <w:t>XXX@uniandes.edu.co</w:t>
        </w:r>
      </w:hyperlink>
      <w:r w:rsidRPr="00515B5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229BA" w:rsidRPr="00515B54" w:rsidRDefault="005229BA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5229BA" w:rsidRPr="00515B54" w:rsidRDefault="005229BA">
      <w:pPr>
        <w:pStyle w:val="Textoindependiente"/>
        <w:kinsoku w:val="0"/>
        <w:overflowPunct w:val="0"/>
        <w:spacing w:before="9"/>
        <w:rPr>
          <w:rFonts w:ascii="Times New Roman" w:hAnsi="Times New Roman" w:cs="Times New Roman"/>
          <w:sz w:val="24"/>
          <w:szCs w:val="24"/>
        </w:rPr>
      </w:pPr>
    </w:p>
    <w:p w:rsidR="005229BA" w:rsidRPr="00515B54" w:rsidRDefault="0077143D">
      <w:pPr>
        <w:pStyle w:val="Textoindependiente"/>
        <w:tabs>
          <w:tab w:val="left" w:pos="8831"/>
          <w:tab w:val="left" w:pos="10609"/>
        </w:tabs>
        <w:kinsoku w:val="0"/>
        <w:overflowPunct w:val="0"/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</w:rPr>
        <w:t>Nombre</w:t>
      </w:r>
      <w:r w:rsidRPr="00515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de</w:t>
      </w:r>
      <w:r w:rsidRPr="00515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la</w:t>
      </w:r>
      <w:r w:rsidRPr="00515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persona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que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participará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en</w:t>
      </w:r>
      <w:r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la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Investigación:</w:t>
      </w:r>
      <w:r w:rsidRPr="00515B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15B5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Fecha:</w:t>
      </w:r>
      <w:r w:rsidRPr="00515B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29BA" w:rsidRPr="00515B54" w:rsidRDefault="005229BA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5229BA" w:rsidRPr="00515B54" w:rsidRDefault="005229BA">
      <w:pPr>
        <w:pStyle w:val="Textoindependiente"/>
        <w:kinsoku w:val="0"/>
        <w:overflowPunct w:val="0"/>
        <w:spacing w:before="8"/>
        <w:rPr>
          <w:rFonts w:ascii="Times New Roman" w:hAnsi="Times New Roman" w:cs="Times New Roman"/>
          <w:sz w:val="24"/>
          <w:szCs w:val="24"/>
        </w:rPr>
      </w:pPr>
    </w:p>
    <w:p w:rsidR="005229BA" w:rsidRPr="00515B54" w:rsidRDefault="0077143D">
      <w:pPr>
        <w:pStyle w:val="Ttulo1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</w:rPr>
        <w:t>Información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previa:</w:t>
      </w:r>
    </w:p>
    <w:p w:rsidR="00BA38FE" w:rsidRPr="00515B54" w:rsidRDefault="00F5382A" w:rsidP="00BA38FE">
      <w:pPr>
        <w:pStyle w:val="Textoindependiente"/>
        <w:kinsoku w:val="0"/>
        <w:overflowPunct w:val="0"/>
        <w:spacing w:before="179" w:line="261" w:lineRule="auto"/>
        <w:ind w:left="120" w:right="46" w:firstLine="600"/>
        <w:rPr>
          <w:rFonts w:ascii="Times New Roman" w:hAnsi="Times New Roman" w:cs="Times New Roman"/>
          <w:color w:val="000000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</w:rPr>
        <w:t>El propósito de este consentimiento informado es proveer a los participantes en esta investigación una clara explicación de la naturaleza de la misma, así como el rol que desempeña en esta</w:t>
      </w:r>
      <w:r w:rsidR="0077143D" w:rsidRPr="00515B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29BA" w:rsidRPr="00515B54" w:rsidRDefault="0077143D" w:rsidP="00BA38FE">
      <w:pPr>
        <w:pStyle w:val="Textoindependiente"/>
        <w:kinsoku w:val="0"/>
        <w:overflowPunct w:val="0"/>
        <w:spacing w:before="179" w:line="261" w:lineRule="auto"/>
        <w:ind w:left="120" w:right="46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</w:rPr>
        <w:t xml:space="preserve">La presente investigación es conducida por los estudiantes </w:t>
      </w:r>
      <w:r w:rsidR="00BA38FE" w:rsidRPr="00515B54">
        <w:rPr>
          <w:rFonts w:ascii="Times New Roman" w:hAnsi="Times New Roman" w:cs="Times New Roman"/>
          <w:sz w:val="24"/>
          <w:szCs w:val="24"/>
          <w:highlight w:val="yellow"/>
        </w:rPr>
        <w:t>[nombre estudiante 1]</w:t>
      </w:r>
      <w:r w:rsidRPr="00515B54">
        <w:rPr>
          <w:rFonts w:ascii="Times New Roman" w:hAnsi="Times New Roman" w:cs="Times New Roman"/>
          <w:sz w:val="24"/>
          <w:szCs w:val="24"/>
        </w:rPr>
        <w:t xml:space="preserve"> y </w:t>
      </w:r>
      <w:r w:rsidR="00BA38FE" w:rsidRPr="00515B54">
        <w:rPr>
          <w:rFonts w:ascii="Times New Roman" w:hAnsi="Times New Roman" w:cs="Times New Roman"/>
          <w:sz w:val="24"/>
          <w:szCs w:val="24"/>
        </w:rPr>
        <w:t>[</w:t>
      </w:r>
      <w:r w:rsidR="00BA38FE" w:rsidRPr="00515B54">
        <w:rPr>
          <w:rFonts w:ascii="Times New Roman" w:hAnsi="Times New Roman" w:cs="Times New Roman"/>
          <w:sz w:val="24"/>
          <w:szCs w:val="24"/>
          <w:highlight w:val="yellow"/>
        </w:rPr>
        <w:t>nombre estudiante 2 si aplica]</w:t>
      </w:r>
      <w:r w:rsidRPr="00515B5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BA38FE" w:rsidRPr="00515B54">
        <w:rPr>
          <w:rFonts w:ascii="Times New Roman" w:hAnsi="Times New Roman" w:cs="Times New Roman"/>
          <w:spacing w:val="-47"/>
          <w:sz w:val="24"/>
          <w:szCs w:val="24"/>
        </w:rPr>
        <w:t xml:space="preserve">    </w:t>
      </w:r>
      <w:r w:rsidRPr="00515B54">
        <w:rPr>
          <w:rFonts w:ascii="Times New Roman" w:hAnsi="Times New Roman" w:cs="Times New Roman"/>
          <w:sz w:val="24"/>
          <w:szCs w:val="24"/>
        </w:rPr>
        <w:t xml:space="preserve">de la Universidad de los Andes y asesorada por </w:t>
      </w:r>
      <w:r w:rsidR="00515B54">
        <w:rPr>
          <w:rFonts w:ascii="Times New Roman" w:hAnsi="Times New Roman" w:cs="Times New Roman"/>
          <w:sz w:val="24"/>
          <w:szCs w:val="24"/>
        </w:rPr>
        <w:t>el profesor</w:t>
      </w:r>
      <w:r w:rsidRPr="00515B54">
        <w:rPr>
          <w:rFonts w:ascii="Times New Roman" w:hAnsi="Times New Roman" w:cs="Times New Roman"/>
          <w:sz w:val="24"/>
          <w:szCs w:val="24"/>
        </w:rPr>
        <w:t xml:space="preserve"> </w:t>
      </w:r>
      <w:r w:rsidR="00BA38FE" w:rsidRPr="00515B54">
        <w:rPr>
          <w:rFonts w:ascii="Times New Roman" w:hAnsi="Times New Roman" w:cs="Times New Roman"/>
          <w:sz w:val="24"/>
          <w:szCs w:val="24"/>
        </w:rPr>
        <w:t>[</w:t>
      </w:r>
      <w:r w:rsidR="00BA38FE" w:rsidRPr="00515B54">
        <w:rPr>
          <w:rFonts w:ascii="Times New Roman" w:hAnsi="Times New Roman" w:cs="Times New Roman"/>
          <w:sz w:val="24"/>
          <w:szCs w:val="24"/>
          <w:highlight w:val="yellow"/>
        </w:rPr>
        <w:t>nombre del asesor o asesores de la investigación</w:t>
      </w:r>
      <w:r w:rsidR="00BA38FE" w:rsidRPr="00515B54">
        <w:rPr>
          <w:rFonts w:ascii="Times New Roman" w:hAnsi="Times New Roman" w:cs="Times New Roman"/>
          <w:sz w:val="24"/>
          <w:szCs w:val="24"/>
        </w:rPr>
        <w:t xml:space="preserve">] </w:t>
      </w:r>
      <w:r w:rsidRPr="00515B54">
        <w:rPr>
          <w:rFonts w:ascii="Times New Roman" w:hAnsi="Times New Roman" w:cs="Times New Roman"/>
          <w:sz w:val="24"/>
          <w:szCs w:val="24"/>
        </w:rPr>
        <w:t xml:space="preserve">de la misma institución. El objetivo general de esta investigación es </w:t>
      </w:r>
      <w:r w:rsidR="00BA38FE" w:rsidRPr="00515B54">
        <w:rPr>
          <w:rFonts w:ascii="Times New Roman" w:hAnsi="Times New Roman" w:cs="Times New Roman"/>
          <w:sz w:val="24"/>
          <w:szCs w:val="24"/>
          <w:highlight w:val="yellow"/>
        </w:rPr>
        <w:t>[objetivo de la investigación</w:t>
      </w:r>
      <w:r w:rsidR="00BA38FE" w:rsidRPr="00515B54">
        <w:rPr>
          <w:rFonts w:ascii="Times New Roman" w:hAnsi="Times New Roman" w:cs="Times New Roman"/>
          <w:sz w:val="24"/>
          <w:szCs w:val="24"/>
        </w:rPr>
        <w:t>]</w:t>
      </w:r>
      <w:r w:rsidRPr="00515B54">
        <w:rPr>
          <w:rFonts w:ascii="Times New Roman" w:hAnsi="Times New Roman" w:cs="Times New Roman"/>
          <w:sz w:val="24"/>
          <w:szCs w:val="24"/>
        </w:rPr>
        <w:t>.</w:t>
      </w:r>
    </w:p>
    <w:p w:rsidR="005229BA" w:rsidRPr="00515B54" w:rsidRDefault="0077143D">
      <w:pPr>
        <w:pStyle w:val="Textoindependiente"/>
        <w:kinsoku w:val="0"/>
        <w:overflowPunct w:val="0"/>
        <w:spacing w:before="162" w:line="259" w:lineRule="auto"/>
        <w:ind w:left="120" w:right="11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</w:rPr>
        <w:t>Si</w:t>
      </w:r>
      <w:r w:rsidRPr="00515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usted</w:t>
      </w:r>
      <w:r w:rsidRPr="00515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accede</w:t>
      </w:r>
      <w:r w:rsidRPr="00515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a</w:t>
      </w:r>
      <w:r w:rsidRPr="00515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participar</w:t>
      </w:r>
      <w:r w:rsidRPr="00515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en</w:t>
      </w:r>
      <w:r w:rsidRPr="00515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este</w:t>
      </w:r>
      <w:r w:rsidRPr="00515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estudio,</w:t>
      </w:r>
      <w:r w:rsidRPr="00515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se</w:t>
      </w:r>
      <w:r w:rsidRPr="00515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le</w:t>
      </w:r>
      <w:r w:rsidRPr="00515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pedirá</w:t>
      </w:r>
      <w:r w:rsidRPr="00515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 xml:space="preserve">probar </w:t>
      </w:r>
      <w:r w:rsidR="00BA38FE" w:rsidRPr="00515B54">
        <w:rPr>
          <w:rFonts w:ascii="Times New Roman" w:hAnsi="Times New Roman" w:cs="Times New Roman"/>
          <w:sz w:val="24"/>
          <w:szCs w:val="24"/>
          <w:highlight w:val="yellow"/>
        </w:rPr>
        <w:t>[descripción de los productos que se probarán en el ensayo</w:t>
      </w:r>
      <w:r w:rsidR="00BA38FE" w:rsidRPr="00515B54">
        <w:rPr>
          <w:rFonts w:ascii="Times New Roman" w:hAnsi="Times New Roman" w:cs="Times New Roman"/>
          <w:sz w:val="24"/>
          <w:szCs w:val="24"/>
        </w:rPr>
        <w:t>]</w:t>
      </w:r>
      <w:r w:rsidRPr="00515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realizad</w:t>
      </w:r>
      <w:r w:rsidR="007D5E92" w:rsidRPr="00515B54">
        <w:rPr>
          <w:rFonts w:ascii="Times New Roman" w:hAnsi="Times New Roman" w:cs="Times New Roman"/>
          <w:sz w:val="24"/>
          <w:szCs w:val="24"/>
        </w:rPr>
        <w:t>o</w:t>
      </w:r>
      <w:r w:rsidRPr="00515B54">
        <w:rPr>
          <w:rFonts w:ascii="Times New Roman" w:hAnsi="Times New Roman" w:cs="Times New Roman"/>
          <w:sz w:val="24"/>
          <w:szCs w:val="24"/>
        </w:rPr>
        <w:t>s</w:t>
      </w:r>
      <w:r w:rsidRPr="00515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en</w:t>
      </w:r>
      <w:r w:rsidRPr="00515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esta</w:t>
      </w:r>
      <w:r w:rsidRPr="00515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investigación</w:t>
      </w:r>
      <w:r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y se evaluará la percepción sensorial que tiene de est</w:t>
      </w:r>
      <w:r w:rsidR="007D5E92" w:rsidRPr="00515B54">
        <w:rPr>
          <w:rFonts w:ascii="Times New Roman" w:hAnsi="Times New Roman" w:cs="Times New Roman"/>
          <w:sz w:val="24"/>
          <w:szCs w:val="24"/>
        </w:rPr>
        <w:t>o</w:t>
      </w:r>
      <w:r w:rsidRPr="00515B54">
        <w:rPr>
          <w:rFonts w:ascii="Times New Roman" w:hAnsi="Times New Roman" w:cs="Times New Roman"/>
          <w:sz w:val="24"/>
          <w:szCs w:val="24"/>
        </w:rPr>
        <w:t xml:space="preserve">s por medio de </w:t>
      </w:r>
      <w:r w:rsidR="00515B54">
        <w:rPr>
          <w:rFonts w:ascii="Times New Roman" w:hAnsi="Times New Roman" w:cs="Times New Roman"/>
          <w:sz w:val="24"/>
          <w:szCs w:val="24"/>
        </w:rPr>
        <w:t>diversas</w:t>
      </w:r>
      <w:r w:rsidRPr="00515B54">
        <w:rPr>
          <w:rFonts w:ascii="Times New Roman" w:hAnsi="Times New Roman" w:cs="Times New Roman"/>
          <w:sz w:val="24"/>
          <w:szCs w:val="24"/>
        </w:rPr>
        <w:t xml:space="preserve"> preguntas. Los ingredientes y marcas</w:t>
      </w:r>
      <w:r w:rsidR="007D5E92" w:rsidRPr="00515B54">
        <w:rPr>
          <w:rFonts w:ascii="Times New Roman" w:hAnsi="Times New Roman" w:cs="Times New Roman"/>
          <w:sz w:val="24"/>
          <w:szCs w:val="24"/>
        </w:rPr>
        <w:t xml:space="preserve"> empleados para la elaboración de los productos a evaluar</w:t>
      </w:r>
      <w:r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se</w:t>
      </w:r>
      <w:r w:rsidRPr="00515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encuentran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listados a continuación:</w:t>
      </w:r>
    </w:p>
    <w:p w:rsidR="005229BA" w:rsidRPr="00515B54" w:rsidRDefault="005229BA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8"/>
        <w:gridCol w:w="2306"/>
        <w:gridCol w:w="3390"/>
      </w:tblGrid>
      <w:tr w:rsidR="005229BA" w:rsidRPr="00515B54" w:rsidTr="00BA38FE">
        <w:trPr>
          <w:trHeight w:val="243"/>
        </w:trPr>
        <w:tc>
          <w:tcPr>
            <w:tcW w:w="3668" w:type="dxa"/>
            <w:tcBorders>
              <w:top w:val="none" w:sz="6" w:space="0" w:color="auto"/>
              <w:left w:val="none" w:sz="6" w:space="0" w:color="auto"/>
              <w:bottom w:val="single" w:sz="4" w:space="0" w:color="C8C8C8"/>
              <w:right w:val="none" w:sz="6" w:space="0" w:color="auto"/>
            </w:tcBorders>
          </w:tcPr>
          <w:p w:rsidR="005229BA" w:rsidRPr="00515B54" w:rsidRDefault="0077143D">
            <w:pPr>
              <w:pStyle w:val="TableParagraph"/>
              <w:kinsoku w:val="0"/>
              <w:overflowPunct w:val="0"/>
              <w:spacing w:line="223" w:lineRule="exact"/>
              <w:ind w:right="580"/>
              <w:rPr>
                <w:rFonts w:ascii="Times New Roman" w:hAnsi="Times New Roman" w:cs="Times New Roman"/>
                <w:b/>
                <w:bCs/>
              </w:rPr>
            </w:pPr>
            <w:r w:rsidRPr="00515B54">
              <w:rPr>
                <w:rFonts w:ascii="Times New Roman" w:hAnsi="Times New Roman" w:cs="Times New Roman"/>
                <w:b/>
                <w:bCs/>
              </w:rPr>
              <w:t>Ingredientes</w:t>
            </w:r>
            <w:r w:rsidR="00D31F38" w:rsidRPr="00515B54">
              <w:rPr>
                <w:rFonts w:ascii="Times New Roman" w:hAnsi="Times New Roman" w:cs="Times New Roman"/>
                <w:b/>
                <w:bCs/>
              </w:rPr>
              <w:t>/Componentes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single" w:sz="4" w:space="0" w:color="C8C8C8"/>
              <w:right w:val="none" w:sz="6" w:space="0" w:color="auto"/>
            </w:tcBorders>
          </w:tcPr>
          <w:p w:rsidR="005229BA" w:rsidRPr="00515B54" w:rsidRDefault="0077143D">
            <w:pPr>
              <w:pStyle w:val="TableParagraph"/>
              <w:kinsoku w:val="0"/>
              <w:overflowPunct w:val="0"/>
              <w:spacing w:line="223" w:lineRule="exact"/>
              <w:ind w:left="583" w:right="629"/>
              <w:rPr>
                <w:rFonts w:ascii="Times New Roman" w:hAnsi="Times New Roman" w:cs="Times New Roman"/>
                <w:b/>
                <w:bCs/>
              </w:rPr>
            </w:pPr>
            <w:r w:rsidRPr="00515B54">
              <w:rPr>
                <w:rFonts w:ascii="Times New Roman" w:hAnsi="Times New Roman" w:cs="Times New Roman"/>
                <w:b/>
                <w:bCs/>
              </w:rPr>
              <w:t>Marca</w:t>
            </w:r>
          </w:p>
        </w:tc>
        <w:tc>
          <w:tcPr>
            <w:tcW w:w="3390" w:type="dxa"/>
            <w:tcBorders>
              <w:top w:val="none" w:sz="6" w:space="0" w:color="auto"/>
              <w:left w:val="none" w:sz="6" w:space="0" w:color="auto"/>
              <w:bottom w:val="single" w:sz="4" w:space="0" w:color="C8C8C8"/>
              <w:right w:val="none" w:sz="6" w:space="0" w:color="auto"/>
            </w:tcBorders>
          </w:tcPr>
          <w:p w:rsidR="005229BA" w:rsidRPr="00515B54" w:rsidRDefault="0077143D">
            <w:pPr>
              <w:pStyle w:val="TableParagraph"/>
              <w:kinsoku w:val="0"/>
              <w:overflowPunct w:val="0"/>
              <w:spacing w:line="223" w:lineRule="exact"/>
              <w:ind w:left="637" w:right="401"/>
              <w:rPr>
                <w:rFonts w:ascii="Times New Roman" w:hAnsi="Times New Roman" w:cs="Times New Roman"/>
                <w:b/>
                <w:bCs/>
              </w:rPr>
            </w:pPr>
            <w:r w:rsidRPr="00515B54">
              <w:rPr>
                <w:rFonts w:ascii="Times New Roman" w:hAnsi="Times New Roman" w:cs="Times New Roman"/>
                <w:b/>
                <w:bCs/>
              </w:rPr>
              <w:t>Porcentaje</w:t>
            </w:r>
            <w:r w:rsidRPr="00515B54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15B54">
              <w:rPr>
                <w:rFonts w:ascii="Times New Roman" w:hAnsi="Times New Roman" w:cs="Times New Roman"/>
                <w:b/>
                <w:bCs/>
              </w:rPr>
              <w:t>(%)</w:t>
            </w:r>
          </w:p>
        </w:tc>
      </w:tr>
      <w:tr w:rsidR="005229BA" w:rsidRPr="00515B54" w:rsidTr="00BA38FE">
        <w:trPr>
          <w:trHeight w:val="270"/>
        </w:trPr>
        <w:tc>
          <w:tcPr>
            <w:tcW w:w="3668" w:type="dxa"/>
            <w:tcBorders>
              <w:top w:val="single" w:sz="4" w:space="0" w:color="C8C8C8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CEC"/>
          </w:tcPr>
          <w:p w:rsidR="005229BA" w:rsidRPr="00515B54" w:rsidRDefault="005229BA" w:rsidP="00BA38FE">
            <w:pPr>
              <w:pStyle w:val="TableParagraph"/>
              <w:kinsoku w:val="0"/>
              <w:overflowPunct w:val="0"/>
              <w:spacing w:before="1" w:line="249" w:lineRule="exact"/>
              <w:ind w:right="579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C8C8C8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CEC"/>
          </w:tcPr>
          <w:p w:rsidR="005229BA" w:rsidRPr="00515B54" w:rsidRDefault="005229BA" w:rsidP="00BA38FE">
            <w:pPr>
              <w:pStyle w:val="TableParagraph"/>
              <w:kinsoku w:val="0"/>
              <w:overflowPunct w:val="0"/>
              <w:spacing w:before="1" w:line="249" w:lineRule="exact"/>
              <w:ind w:left="583" w:right="62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single" w:sz="4" w:space="0" w:color="C8C8C8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CEC"/>
          </w:tcPr>
          <w:p w:rsidR="005229BA" w:rsidRPr="00515B54" w:rsidRDefault="00BA38FE">
            <w:pPr>
              <w:pStyle w:val="TableParagraph"/>
              <w:kinsoku w:val="0"/>
              <w:overflowPunct w:val="0"/>
              <w:spacing w:before="1" w:line="249" w:lineRule="exact"/>
              <w:ind w:left="637" w:right="397"/>
              <w:rPr>
                <w:rFonts w:ascii="Times New Roman" w:hAnsi="Times New Roman" w:cs="Times New Roman"/>
              </w:rPr>
            </w:pPr>
            <w:r w:rsidRPr="00515B54">
              <w:rPr>
                <w:rFonts w:ascii="Times New Roman" w:hAnsi="Times New Roman" w:cs="Times New Roman"/>
                <w:highlight w:val="yellow"/>
              </w:rPr>
              <w:t>Se puede especificar un valor concreto o un rango. Si existe propiedad intelectual asociada no revele esta información</w:t>
            </w:r>
          </w:p>
        </w:tc>
      </w:tr>
      <w:tr w:rsidR="005229BA" w:rsidRPr="00515B54" w:rsidTr="00BA38FE">
        <w:trPr>
          <w:trHeight w:val="268"/>
        </w:trPr>
        <w:tc>
          <w:tcPr>
            <w:tcW w:w="3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29BA" w:rsidRPr="00515B54" w:rsidRDefault="005229BA">
            <w:pPr>
              <w:pStyle w:val="TableParagraph"/>
              <w:kinsoku w:val="0"/>
              <w:overflowPunct w:val="0"/>
              <w:ind w:right="585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29BA" w:rsidRPr="00515B54" w:rsidRDefault="005229BA">
            <w:pPr>
              <w:pStyle w:val="TableParagraph"/>
              <w:kinsoku w:val="0"/>
              <w:overflowPunct w:val="0"/>
              <w:ind w:left="583" w:right="631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29BA" w:rsidRPr="00515B54" w:rsidRDefault="005229BA">
            <w:pPr>
              <w:pStyle w:val="TableParagraph"/>
              <w:kinsoku w:val="0"/>
              <w:overflowPunct w:val="0"/>
              <w:ind w:left="637" w:right="396"/>
              <w:rPr>
                <w:rFonts w:ascii="Times New Roman" w:hAnsi="Times New Roman" w:cs="Times New Roman"/>
              </w:rPr>
            </w:pPr>
          </w:p>
        </w:tc>
      </w:tr>
      <w:tr w:rsidR="005229BA" w:rsidRPr="00515B54" w:rsidTr="00BA38FE">
        <w:trPr>
          <w:trHeight w:val="267"/>
        </w:trPr>
        <w:tc>
          <w:tcPr>
            <w:tcW w:w="3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CEC"/>
          </w:tcPr>
          <w:p w:rsidR="005229BA" w:rsidRPr="00515B54" w:rsidRDefault="005229BA">
            <w:pPr>
              <w:pStyle w:val="TableParagraph"/>
              <w:kinsoku w:val="0"/>
              <w:overflowPunct w:val="0"/>
              <w:ind w:right="582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CEC"/>
          </w:tcPr>
          <w:p w:rsidR="005229BA" w:rsidRPr="00515B54" w:rsidRDefault="005229BA">
            <w:pPr>
              <w:pStyle w:val="TableParagraph"/>
              <w:kinsoku w:val="0"/>
              <w:overflowPunct w:val="0"/>
              <w:ind w:left="583" w:right="630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CEC"/>
          </w:tcPr>
          <w:p w:rsidR="005229BA" w:rsidRPr="00515B54" w:rsidRDefault="005229BA">
            <w:pPr>
              <w:pStyle w:val="TableParagraph"/>
              <w:kinsoku w:val="0"/>
              <w:overflowPunct w:val="0"/>
              <w:ind w:left="637"/>
              <w:rPr>
                <w:rFonts w:ascii="Times New Roman" w:hAnsi="Times New Roman" w:cs="Times New Roman"/>
              </w:rPr>
            </w:pPr>
          </w:p>
        </w:tc>
      </w:tr>
      <w:tr w:rsidR="005229BA" w:rsidRPr="00515B54" w:rsidTr="00BA38FE">
        <w:trPr>
          <w:trHeight w:val="268"/>
        </w:trPr>
        <w:tc>
          <w:tcPr>
            <w:tcW w:w="3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29BA" w:rsidRPr="00515B54" w:rsidRDefault="005229BA">
            <w:pPr>
              <w:pStyle w:val="TableParagraph"/>
              <w:kinsoku w:val="0"/>
              <w:overflowPunct w:val="0"/>
              <w:ind w:right="584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29BA" w:rsidRPr="00515B54" w:rsidRDefault="005229BA">
            <w:pPr>
              <w:pStyle w:val="TableParagraph"/>
              <w:kinsoku w:val="0"/>
              <w:overflowPunct w:val="0"/>
              <w:ind w:left="583" w:right="632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29BA" w:rsidRPr="00515B54" w:rsidRDefault="005229BA">
            <w:pPr>
              <w:pStyle w:val="TableParagraph"/>
              <w:kinsoku w:val="0"/>
              <w:overflowPunct w:val="0"/>
              <w:ind w:left="236" w:right="0"/>
              <w:rPr>
                <w:rFonts w:ascii="Times New Roman" w:hAnsi="Times New Roman" w:cs="Times New Roman"/>
              </w:rPr>
            </w:pPr>
          </w:p>
        </w:tc>
      </w:tr>
      <w:tr w:rsidR="005229BA" w:rsidRPr="00515B54" w:rsidTr="00BA38FE">
        <w:trPr>
          <w:trHeight w:val="267"/>
        </w:trPr>
        <w:tc>
          <w:tcPr>
            <w:tcW w:w="3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CEC"/>
          </w:tcPr>
          <w:p w:rsidR="005229BA" w:rsidRPr="00515B54" w:rsidRDefault="005229BA">
            <w:pPr>
              <w:pStyle w:val="TableParagraph"/>
              <w:kinsoku w:val="0"/>
              <w:overflowPunct w:val="0"/>
              <w:ind w:right="581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CEC"/>
          </w:tcPr>
          <w:p w:rsidR="005229BA" w:rsidRPr="00515B54" w:rsidRDefault="005229BA">
            <w:pPr>
              <w:pStyle w:val="TableParagraph"/>
              <w:kinsoku w:val="0"/>
              <w:overflowPunct w:val="0"/>
              <w:ind w:left="583" w:right="630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CEC"/>
          </w:tcPr>
          <w:p w:rsidR="005229BA" w:rsidRPr="00515B54" w:rsidRDefault="005229BA">
            <w:pPr>
              <w:pStyle w:val="TableParagraph"/>
              <w:kinsoku w:val="0"/>
              <w:overflowPunct w:val="0"/>
              <w:ind w:left="637"/>
              <w:rPr>
                <w:rFonts w:ascii="Times New Roman" w:hAnsi="Times New Roman" w:cs="Times New Roman"/>
              </w:rPr>
            </w:pPr>
          </w:p>
        </w:tc>
      </w:tr>
      <w:tr w:rsidR="005229BA" w:rsidRPr="00515B54" w:rsidTr="00BA38FE">
        <w:trPr>
          <w:trHeight w:val="272"/>
        </w:trPr>
        <w:tc>
          <w:tcPr>
            <w:tcW w:w="3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29BA" w:rsidRPr="00515B54" w:rsidRDefault="005229BA">
            <w:pPr>
              <w:pStyle w:val="TableParagraph"/>
              <w:kinsoku w:val="0"/>
              <w:overflowPunct w:val="0"/>
              <w:spacing w:line="253" w:lineRule="exact"/>
              <w:ind w:right="584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29BA" w:rsidRPr="00515B54" w:rsidRDefault="005229BA">
            <w:pPr>
              <w:pStyle w:val="TableParagraph"/>
              <w:kinsoku w:val="0"/>
              <w:overflowPunct w:val="0"/>
              <w:spacing w:line="253" w:lineRule="exact"/>
              <w:ind w:left="583" w:right="633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29BA" w:rsidRPr="00515B54" w:rsidRDefault="005229BA">
            <w:pPr>
              <w:pStyle w:val="TableParagraph"/>
              <w:kinsoku w:val="0"/>
              <w:overflowPunct w:val="0"/>
              <w:spacing w:line="253" w:lineRule="exact"/>
              <w:ind w:left="637" w:right="401"/>
              <w:rPr>
                <w:rFonts w:ascii="Times New Roman" w:hAnsi="Times New Roman" w:cs="Times New Roman"/>
              </w:rPr>
            </w:pPr>
          </w:p>
        </w:tc>
      </w:tr>
      <w:tr w:rsidR="005229BA" w:rsidRPr="00515B54" w:rsidTr="00BA38FE">
        <w:trPr>
          <w:trHeight w:val="267"/>
        </w:trPr>
        <w:tc>
          <w:tcPr>
            <w:tcW w:w="3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CEC"/>
          </w:tcPr>
          <w:p w:rsidR="005229BA" w:rsidRPr="00515B54" w:rsidRDefault="005229BA">
            <w:pPr>
              <w:pStyle w:val="TableParagraph"/>
              <w:kinsoku w:val="0"/>
              <w:overflowPunct w:val="0"/>
              <w:ind w:right="583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CEC"/>
          </w:tcPr>
          <w:p w:rsidR="005229BA" w:rsidRPr="00515B54" w:rsidRDefault="005229BA">
            <w:pPr>
              <w:pStyle w:val="TableParagraph"/>
              <w:kinsoku w:val="0"/>
              <w:overflowPunct w:val="0"/>
              <w:ind w:left="583" w:right="635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ECECEC"/>
          </w:tcPr>
          <w:p w:rsidR="005229BA" w:rsidRPr="00515B54" w:rsidRDefault="005229BA">
            <w:pPr>
              <w:pStyle w:val="TableParagraph"/>
              <w:kinsoku w:val="0"/>
              <w:overflowPunct w:val="0"/>
              <w:ind w:left="637"/>
              <w:rPr>
                <w:rFonts w:ascii="Times New Roman" w:hAnsi="Times New Roman" w:cs="Times New Roman"/>
              </w:rPr>
            </w:pPr>
          </w:p>
        </w:tc>
      </w:tr>
      <w:tr w:rsidR="005229BA" w:rsidRPr="00515B54" w:rsidTr="00BA38FE">
        <w:trPr>
          <w:trHeight w:val="263"/>
        </w:trPr>
        <w:tc>
          <w:tcPr>
            <w:tcW w:w="36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29BA" w:rsidRPr="00515B54" w:rsidRDefault="005229BA">
            <w:pPr>
              <w:pStyle w:val="TableParagraph"/>
              <w:kinsoku w:val="0"/>
              <w:overflowPunct w:val="0"/>
              <w:spacing w:line="243" w:lineRule="exact"/>
              <w:ind w:right="586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29BA" w:rsidRPr="00515B54" w:rsidRDefault="005229BA">
            <w:pPr>
              <w:pStyle w:val="TableParagraph"/>
              <w:kinsoku w:val="0"/>
              <w:overflowPunct w:val="0"/>
              <w:spacing w:line="243" w:lineRule="exact"/>
              <w:ind w:left="583" w:right="636"/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5229BA" w:rsidRPr="00515B54" w:rsidRDefault="005229BA">
            <w:pPr>
              <w:pStyle w:val="TableParagraph"/>
              <w:kinsoku w:val="0"/>
              <w:overflowPunct w:val="0"/>
              <w:spacing w:line="243" w:lineRule="exact"/>
              <w:ind w:left="637" w:right="396"/>
              <w:rPr>
                <w:rFonts w:ascii="Times New Roman" w:hAnsi="Times New Roman" w:cs="Times New Roman"/>
              </w:rPr>
            </w:pPr>
          </w:p>
        </w:tc>
      </w:tr>
    </w:tbl>
    <w:p w:rsidR="00D31F38" w:rsidRPr="00515B54" w:rsidRDefault="00D31F38">
      <w:pPr>
        <w:pStyle w:val="Textoindependiente"/>
        <w:kinsoku w:val="0"/>
        <w:overflowPunct w:val="0"/>
        <w:spacing w:before="187" w:line="259" w:lineRule="auto"/>
        <w:ind w:left="120" w:right="109"/>
        <w:jc w:val="both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  <w:lang w:val="es-MX"/>
        </w:rPr>
        <w:t>¿T</w:t>
      </w:r>
      <w:r w:rsidR="007D5E92" w:rsidRPr="00515B54">
        <w:rPr>
          <w:rFonts w:ascii="Times New Roman" w:hAnsi="Times New Roman" w:cs="Times New Roman"/>
          <w:sz w:val="24"/>
          <w:szCs w:val="24"/>
          <w:lang w:val="es-MX"/>
        </w:rPr>
        <w:t>iene</w:t>
      </w:r>
      <w:r w:rsidRPr="00515B54">
        <w:rPr>
          <w:rFonts w:ascii="Times New Roman" w:hAnsi="Times New Roman" w:cs="Times New Roman"/>
          <w:sz w:val="24"/>
          <w:szCs w:val="24"/>
          <w:lang w:val="es-MX"/>
        </w:rPr>
        <w:t xml:space="preserve"> algún tipo de alergia a los ingredientes del producto que probaré en el ensayo?   </w:t>
      </w:r>
      <w:proofErr w:type="gramStart"/>
      <w:r w:rsidRPr="00515B54">
        <w:rPr>
          <w:rFonts w:ascii="Times New Roman" w:hAnsi="Times New Roman" w:cs="Times New Roman"/>
          <w:sz w:val="24"/>
          <w:szCs w:val="24"/>
          <w:lang w:val="es-MX"/>
        </w:rPr>
        <w:t>(  )</w:t>
      </w:r>
      <w:proofErr w:type="gramEnd"/>
      <w:r w:rsidRPr="00515B54">
        <w:rPr>
          <w:rFonts w:ascii="Times New Roman" w:hAnsi="Times New Roman" w:cs="Times New Roman"/>
          <w:sz w:val="24"/>
          <w:szCs w:val="24"/>
          <w:lang w:val="es-MX"/>
        </w:rPr>
        <w:t xml:space="preserve"> SI </w:t>
      </w:r>
      <w:r w:rsidRPr="00515B54">
        <w:rPr>
          <w:rFonts w:ascii="Times New Roman" w:hAnsi="Times New Roman" w:cs="Times New Roman"/>
          <w:sz w:val="24"/>
          <w:szCs w:val="24"/>
          <w:lang w:val="es-MX"/>
        </w:rPr>
        <w:tab/>
        <w:t xml:space="preserve"> (  )  NO</w:t>
      </w:r>
    </w:p>
    <w:p w:rsidR="005229BA" w:rsidRPr="00515B54" w:rsidRDefault="0077143D">
      <w:pPr>
        <w:pStyle w:val="Textoindependiente"/>
        <w:kinsoku w:val="0"/>
        <w:overflowPunct w:val="0"/>
        <w:spacing w:before="187" w:line="259" w:lineRule="auto"/>
        <w:ind w:left="120" w:right="109"/>
        <w:jc w:val="both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</w:rPr>
        <w:t>La primera parte de la encuesta consiste en</w:t>
      </w:r>
      <w:r w:rsidR="00BA38FE" w:rsidRPr="00515B54">
        <w:rPr>
          <w:rFonts w:ascii="Times New Roman" w:hAnsi="Times New Roman" w:cs="Times New Roman"/>
          <w:sz w:val="24"/>
          <w:szCs w:val="24"/>
        </w:rPr>
        <w:t xml:space="preserve"> </w:t>
      </w:r>
      <w:r w:rsidR="00BA38FE" w:rsidRPr="00515B54">
        <w:rPr>
          <w:rFonts w:ascii="Times New Roman" w:hAnsi="Times New Roman" w:cs="Times New Roman"/>
          <w:sz w:val="24"/>
          <w:szCs w:val="24"/>
          <w:highlight w:val="yellow"/>
        </w:rPr>
        <w:t>[descripción del tipo de prueba o ensayo sensorial a llevar a cabo</w:t>
      </w:r>
      <w:r w:rsidR="00BA38FE" w:rsidRPr="00515B54">
        <w:rPr>
          <w:rFonts w:ascii="Times New Roman" w:hAnsi="Times New Roman" w:cs="Times New Roman"/>
          <w:sz w:val="24"/>
          <w:szCs w:val="24"/>
        </w:rPr>
        <w:t>]</w:t>
      </w:r>
      <w:r w:rsidRPr="00515B54">
        <w:rPr>
          <w:rFonts w:ascii="Times New Roman" w:hAnsi="Times New Roman" w:cs="Times New Roman"/>
          <w:sz w:val="24"/>
          <w:szCs w:val="24"/>
        </w:rPr>
        <w:t>. Esto</w:t>
      </w:r>
      <w:r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 xml:space="preserve">tomará aproximadamente </w:t>
      </w:r>
      <w:r w:rsidR="00951192" w:rsidRPr="00515B54">
        <w:rPr>
          <w:rFonts w:ascii="Times New Roman" w:hAnsi="Times New Roman" w:cs="Times New Roman"/>
          <w:sz w:val="24"/>
          <w:szCs w:val="24"/>
        </w:rPr>
        <w:t>[</w:t>
      </w:r>
      <w:r w:rsidR="00951192" w:rsidRPr="00515B54">
        <w:rPr>
          <w:rFonts w:ascii="Times New Roman" w:hAnsi="Times New Roman" w:cs="Times New Roman"/>
          <w:sz w:val="24"/>
          <w:szCs w:val="24"/>
          <w:highlight w:val="yellow"/>
        </w:rPr>
        <w:t>tiempo que llevará cumplimentar la encuesta o desarrollar la prueba</w:t>
      </w:r>
      <w:r w:rsidR="00951192" w:rsidRPr="00515B54">
        <w:rPr>
          <w:rFonts w:ascii="Times New Roman" w:hAnsi="Times New Roman" w:cs="Times New Roman"/>
          <w:sz w:val="24"/>
          <w:szCs w:val="24"/>
        </w:rPr>
        <w:t>]</w:t>
      </w:r>
      <w:r w:rsidRPr="00515B54">
        <w:rPr>
          <w:rFonts w:ascii="Times New Roman" w:hAnsi="Times New Roman" w:cs="Times New Roman"/>
          <w:sz w:val="24"/>
          <w:szCs w:val="24"/>
        </w:rPr>
        <w:t xml:space="preserve"> minutos de su tiempo. Todo dato personal recolectado que permita identificarlo será</w:t>
      </w:r>
      <w:r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tomado de forma anónima y estos no serán utilizados en ninguna circunstancia para el desarrollo de la investigación,</w:t>
      </w:r>
      <w:r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guardando completa confidencialidad de usted. A</w:t>
      </w:r>
      <w:r w:rsidR="00515B54">
        <w:rPr>
          <w:rFonts w:ascii="Times New Roman" w:hAnsi="Times New Roman" w:cs="Times New Roman"/>
          <w:sz w:val="24"/>
          <w:szCs w:val="24"/>
        </w:rPr>
        <w:t>simismo</w:t>
      </w:r>
      <w:r w:rsidRPr="00515B54">
        <w:rPr>
          <w:rFonts w:ascii="Times New Roman" w:hAnsi="Times New Roman" w:cs="Times New Roman"/>
          <w:sz w:val="24"/>
          <w:szCs w:val="24"/>
        </w:rPr>
        <w:t>, los datos recolectados en la encuesta serán</w:t>
      </w:r>
      <w:r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utilizados</w:t>
      </w:r>
      <w:r w:rsidRPr="00515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para</w:t>
      </w:r>
      <w:r w:rsidRPr="00515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completar</w:t>
      </w:r>
      <w:r w:rsidRPr="00515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los</w:t>
      </w:r>
      <w:r w:rsidRPr="00515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objetivos</w:t>
      </w:r>
      <w:r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51192"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de </w:t>
      </w:r>
      <w:r w:rsidRPr="00515B54">
        <w:rPr>
          <w:rFonts w:ascii="Times New Roman" w:hAnsi="Times New Roman" w:cs="Times New Roman"/>
          <w:sz w:val="24"/>
          <w:szCs w:val="24"/>
        </w:rPr>
        <w:t>esta</w:t>
      </w:r>
      <w:r w:rsidRPr="00515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investigación</w:t>
      </w:r>
      <w:r w:rsidRPr="00515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y</w:t>
      </w:r>
      <w:r w:rsidRPr="00515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estos</w:t>
      </w:r>
      <w:r w:rsidRPr="00515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serán</w:t>
      </w:r>
      <w:r w:rsidRPr="00515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51192" w:rsidRPr="00515B54">
        <w:rPr>
          <w:rFonts w:ascii="Times New Roman" w:hAnsi="Times New Roman" w:cs="Times New Roman"/>
          <w:sz w:val="24"/>
          <w:szCs w:val="24"/>
        </w:rPr>
        <w:t>incluidos en el documento de proyecto de grado a</w:t>
      </w:r>
      <w:r w:rsidRPr="00515B54">
        <w:rPr>
          <w:rFonts w:ascii="Times New Roman" w:hAnsi="Times New Roman" w:cs="Times New Roman"/>
          <w:sz w:val="24"/>
          <w:szCs w:val="24"/>
        </w:rPr>
        <w:t>l</w:t>
      </w:r>
      <w:r w:rsidRPr="00515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cual</w:t>
      </w:r>
      <w:r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la</w:t>
      </w:r>
      <w:r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comunidad</w:t>
      </w:r>
      <w:r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de</w:t>
      </w:r>
      <w:r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la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Universidad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de</w:t>
      </w:r>
      <w:r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los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Andes</w:t>
      </w:r>
      <w:r w:rsidRPr="00515B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tendrá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acceso</w:t>
      </w:r>
      <w:r w:rsidRPr="00515B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por</w:t>
      </w:r>
      <w:r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medio</w:t>
      </w:r>
      <w:r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de</w:t>
      </w:r>
      <w:r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la</w:t>
      </w:r>
      <w:r w:rsidRPr="00515B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biblioteca</w:t>
      </w:r>
      <w:r w:rsidRPr="00515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virtual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de</w:t>
      </w:r>
      <w:r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la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Universidad.</w:t>
      </w:r>
    </w:p>
    <w:p w:rsidR="005229BA" w:rsidRPr="00515B54" w:rsidRDefault="00951192">
      <w:pPr>
        <w:pStyle w:val="Textoindependiente"/>
        <w:kinsoku w:val="0"/>
        <w:overflowPunct w:val="0"/>
        <w:spacing w:before="160" w:line="259" w:lineRule="auto"/>
        <w:ind w:left="120" w:right="116"/>
        <w:jc w:val="both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Tenga presente que l</w:t>
      </w:r>
      <w:r w:rsidR="00BA38FE" w:rsidRPr="00515B5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os productos que usted va a ensayar son aptos para el consumo humano</w:t>
      </w:r>
      <w:r w:rsidR="00D31F38" w:rsidRPr="00515B5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y se han desarrollado garantizando su higiene e inocuidad</w:t>
      </w:r>
      <w:r w:rsidR="00BA38FE" w:rsidRPr="00515B5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. </w:t>
      </w:r>
      <w:r w:rsidR="007D5E92" w:rsidRPr="00515B5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D</w:t>
      </w:r>
      <w:r w:rsidR="0077143D" w:rsidRPr="00515B54">
        <w:rPr>
          <w:rFonts w:ascii="Times New Roman" w:hAnsi="Times New Roman" w:cs="Times New Roman"/>
          <w:sz w:val="24"/>
          <w:szCs w:val="24"/>
        </w:rPr>
        <w:t xml:space="preserve">urante el desarrollo de este estudio cabe la posibilidad que incurra en daños físicos leves como </w:t>
      </w:r>
      <w:r w:rsidR="00515B54">
        <w:rPr>
          <w:rFonts w:ascii="Times New Roman" w:hAnsi="Times New Roman" w:cs="Times New Roman"/>
          <w:sz w:val="24"/>
          <w:szCs w:val="24"/>
        </w:rPr>
        <w:t xml:space="preserve">malestar </w:t>
      </w:r>
      <w:r w:rsidR="0077143D" w:rsidRPr="00515B54">
        <w:rPr>
          <w:rFonts w:ascii="Times New Roman" w:hAnsi="Times New Roman" w:cs="Times New Roman"/>
          <w:sz w:val="24"/>
          <w:szCs w:val="24"/>
        </w:rPr>
        <w:t>en caso</w:t>
      </w:r>
      <w:r w:rsidR="00D31F38" w:rsidRPr="00515B54">
        <w:rPr>
          <w:rFonts w:ascii="Times New Roman" w:hAnsi="Times New Roman" w:cs="Times New Roman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D31F38" w:rsidRPr="00515B54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de</w:t>
      </w:r>
      <w:r w:rsidR="0077143D"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que</w:t>
      </w:r>
      <w:r w:rsidR="0077143D"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usted</w:t>
      </w:r>
      <w:r w:rsidR="0077143D"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ingiera</w:t>
      </w:r>
      <w:r w:rsidR="0077143D"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incorrectamente</w:t>
      </w:r>
      <w:r w:rsidR="0077143D"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72E99" w:rsidRPr="00515B54">
        <w:rPr>
          <w:rFonts w:ascii="Times New Roman" w:hAnsi="Times New Roman" w:cs="Times New Roman"/>
          <w:sz w:val="24"/>
          <w:szCs w:val="24"/>
        </w:rPr>
        <w:t>los productos</w:t>
      </w:r>
      <w:r w:rsidR="0077143D" w:rsidRPr="00515B54">
        <w:rPr>
          <w:rFonts w:ascii="Times New Roman" w:hAnsi="Times New Roman" w:cs="Times New Roman"/>
          <w:sz w:val="24"/>
          <w:szCs w:val="24"/>
        </w:rPr>
        <w:t>.</w:t>
      </w:r>
      <w:r w:rsidR="0077143D"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Si</w:t>
      </w:r>
      <w:r w:rsidR="007D5E92" w:rsidRPr="00515B54">
        <w:rPr>
          <w:rFonts w:ascii="Times New Roman" w:hAnsi="Times New Roman" w:cs="Times New Roman"/>
          <w:sz w:val="24"/>
          <w:szCs w:val="24"/>
        </w:rPr>
        <w:t xml:space="preserve"> dichos </w:t>
      </w:r>
      <w:r w:rsidR="007D5E92"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síntomas se </w:t>
      </w:r>
      <w:r w:rsidR="007D5E92" w:rsidRPr="00515B54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producen durante la evaluación sensorial, coméntele de inmediato al responsable de la investigación. Si, por el contrario, los síntomas se </w:t>
      </w:r>
      <w:r w:rsidR="0077143D" w:rsidRPr="00515B54">
        <w:rPr>
          <w:rFonts w:ascii="Times New Roman" w:hAnsi="Times New Roman" w:cs="Times New Roman"/>
          <w:sz w:val="24"/>
          <w:szCs w:val="24"/>
        </w:rPr>
        <w:t>presenta</w:t>
      </w:r>
      <w:r w:rsidR="007D5E92" w:rsidRPr="00515B54">
        <w:rPr>
          <w:rFonts w:ascii="Times New Roman" w:hAnsi="Times New Roman" w:cs="Times New Roman"/>
          <w:sz w:val="24"/>
          <w:szCs w:val="24"/>
        </w:rPr>
        <w:t>n</w:t>
      </w:r>
      <w:r w:rsidR="0077143D"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D5E92"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en las horas (3-4 h) posteriores a la prueba sensorial </w:t>
      </w:r>
      <w:r w:rsidR="0077143D" w:rsidRPr="00515B54">
        <w:rPr>
          <w:rFonts w:ascii="Times New Roman" w:hAnsi="Times New Roman" w:cs="Times New Roman"/>
          <w:sz w:val="24"/>
          <w:szCs w:val="24"/>
        </w:rPr>
        <w:t>comuníquese</w:t>
      </w:r>
      <w:r w:rsidR="0077143D"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con</w:t>
      </w:r>
      <w:r w:rsidR="0077143D"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el</w:t>
      </w:r>
      <w:r w:rsidR="0077143D"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Departamento</w:t>
      </w:r>
      <w:r w:rsidR="0077143D"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Médico</w:t>
      </w:r>
      <w:r w:rsidR="0077143D"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de la</w:t>
      </w:r>
      <w:r w:rsidR="0077143D"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Universidad</w:t>
      </w:r>
      <w:r w:rsidR="0077143D"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de los</w:t>
      </w:r>
      <w:r w:rsidR="0077143D" w:rsidRPr="00515B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Andes</w:t>
      </w:r>
      <w:r w:rsidR="007D5E92" w:rsidRPr="00515B54">
        <w:rPr>
          <w:rFonts w:ascii="Times New Roman" w:hAnsi="Times New Roman" w:cs="Times New Roman"/>
          <w:sz w:val="24"/>
          <w:szCs w:val="24"/>
        </w:rPr>
        <w:t xml:space="preserve"> y ponga en conocimiento al médico que lo atienda de su participación en la evaluación sensorial:</w:t>
      </w:r>
    </w:p>
    <w:p w:rsidR="005229BA" w:rsidRPr="00515B54" w:rsidRDefault="0077143D">
      <w:pPr>
        <w:pStyle w:val="Textoindependiente"/>
        <w:kinsoku w:val="0"/>
        <w:overflowPunct w:val="0"/>
        <w:spacing w:before="159"/>
        <w:ind w:left="120"/>
        <w:rPr>
          <w:rFonts w:ascii="Times New Roman" w:hAnsi="Times New Roman" w:cs="Times New Roman"/>
          <w:color w:val="0562C1"/>
          <w:sz w:val="24"/>
          <w:szCs w:val="24"/>
        </w:rPr>
      </w:pPr>
      <w:r w:rsidRPr="00515B54">
        <w:rPr>
          <w:rFonts w:ascii="Times New Roman" w:hAnsi="Times New Roman" w:cs="Times New Roman"/>
          <w:b/>
          <w:bCs/>
          <w:sz w:val="24"/>
          <w:szCs w:val="24"/>
        </w:rPr>
        <w:t>Correo:</w:t>
      </w:r>
      <w:r w:rsidRPr="00515B54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hyperlink r:id="rId6" w:history="1">
        <w:r w:rsidRPr="00515B54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salud@uniandes.edu.co</w:t>
        </w:r>
      </w:hyperlink>
    </w:p>
    <w:p w:rsidR="005229BA" w:rsidRPr="00515B54" w:rsidRDefault="005229BA">
      <w:pPr>
        <w:pStyle w:val="Textoindependiente"/>
        <w:kinsoku w:val="0"/>
        <w:overflowPunct w:val="0"/>
        <w:spacing w:before="5"/>
        <w:rPr>
          <w:rFonts w:ascii="Times New Roman" w:hAnsi="Times New Roman" w:cs="Times New Roman"/>
          <w:sz w:val="24"/>
          <w:szCs w:val="24"/>
        </w:rPr>
      </w:pPr>
    </w:p>
    <w:p w:rsidR="005229BA" w:rsidRPr="00515B54" w:rsidRDefault="0077143D">
      <w:pPr>
        <w:pStyle w:val="Textoindependiente"/>
        <w:kinsoku w:val="0"/>
        <w:overflowPunct w:val="0"/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b/>
          <w:bCs/>
          <w:sz w:val="24"/>
          <w:szCs w:val="24"/>
        </w:rPr>
        <w:t>Teléfono:</w:t>
      </w:r>
      <w:r w:rsidRPr="00515B5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3324342</w:t>
      </w:r>
      <w:r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ext.</w:t>
      </w:r>
      <w:r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3303-2059</w:t>
      </w:r>
    </w:p>
    <w:p w:rsidR="007D5E92" w:rsidRPr="00515B54" w:rsidRDefault="007D5E92">
      <w:pPr>
        <w:pStyle w:val="Textoindependiente"/>
        <w:kinsoku w:val="0"/>
        <w:overflowPunct w:val="0"/>
        <w:spacing w:before="38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5229BA" w:rsidRPr="00515B54" w:rsidRDefault="0077143D">
      <w:pPr>
        <w:pStyle w:val="Textoindependiente"/>
        <w:kinsoku w:val="0"/>
        <w:overflowPunct w:val="0"/>
        <w:spacing w:before="38"/>
        <w:ind w:left="120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b/>
          <w:bCs/>
          <w:sz w:val="24"/>
          <w:szCs w:val="24"/>
        </w:rPr>
        <w:t>Dirección:</w:t>
      </w:r>
      <w:r w:rsidRPr="00515B5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Carrera</w:t>
      </w:r>
      <w:r w:rsidRPr="00515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1 #18a-12</w:t>
      </w:r>
      <w:r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(Edificio</w:t>
      </w:r>
      <w:r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Franco)</w:t>
      </w:r>
      <w:r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1er</w:t>
      </w:r>
      <w:r w:rsidRPr="00515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piso</w:t>
      </w:r>
    </w:p>
    <w:p w:rsidR="005229BA" w:rsidRPr="00515B54" w:rsidRDefault="0077143D">
      <w:pPr>
        <w:pStyle w:val="Textoindependiente"/>
        <w:kinsoku w:val="0"/>
        <w:overflowPunct w:val="0"/>
        <w:spacing w:before="180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515B54">
        <w:rPr>
          <w:rFonts w:ascii="Times New Roman" w:hAnsi="Times New Roman" w:cs="Times New Roman"/>
          <w:b/>
          <w:bCs/>
          <w:sz w:val="24"/>
          <w:szCs w:val="24"/>
          <w:lang w:val="en-US"/>
        </w:rPr>
        <w:t>Horario</w:t>
      </w:r>
      <w:proofErr w:type="spellEnd"/>
      <w:r w:rsidRPr="00515B5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15B5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  <w:lang w:val="en-US"/>
        </w:rPr>
        <w:t>L-V</w:t>
      </w:r>
      <w:r w:rsidRPr="00515B54">
        <w:rPr>
          <w:rFonts w:ascii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  <w:lang w:val="en-US"/>
        </w:rPr>
        <w:t>(7:00a.m.</w:t>
      </w:r>
      <w:r w:rsidRPr="00515B5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15B54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  <w:lang w:val="en-US"/>
        </w:rPr>
        <w:t>4:00</w:t>
      </w:r>
      <w:r w:rsidRPr="00515B54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  <w:lang w:val="en-US"/>
        </w:rPr>
        <w:t>p.m.)</w:t>
      </w:r>
      <w:r w:rsidRPr="00515B54">
        <w:rPr>
          <w:rFonts w:ascii="Times New Roman" w:hAnsi="Times New Roman" w:cs="Times New Roman"/>
          <w:spacing w:val="46"/>
          <w:sz w:val="24"/>
          <w:szCs w:val="24"/>
          <w:lang w:val="en-US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S</w:t>
      </w:r>
      <w:r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(8:00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a.m. –</w:t>
      </w:r>
      <w:r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12:00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m.)</w:t>
      </w:r>
    </w:p>
    <w:p w:rsidR="005229BA" w:rsidRPr="00515B54" w:rsidRDefault="005229BA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5229BA" w:rsidRPr="00515B54" w:rsidRDefault="0077143D">
      <w:pPr>
        <w:pStyle w:val="Textoindependiente"/>
        <w:kinsoku w:val="0"/>
        <w:overflowPunct w:val="0"/>
        <w:spacing w:line="261" w:lineRule="auto"/>
        <w:ind w:left="120" w:right="46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</w:rPr>
        <w:t>Por</w:t>
      </w:r>
      <w:r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otro</w:t>
      </w:r>
      <w:r w:rsidRPr="00515B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lado,</w:t>
      </w:r>
      <w:r w:rsidRPr="00515B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D5E92" w:rsidRPr="00515B54">
        <w:rPr>
          <w:rFonts w:ascii="Times New Roman" w:hAnsi="Times New Roman" w:cs="Times New Roman"/>
          <w:spacing w:val="5"/>
          <w:sz w:val="24"/>
          <w:szCs w:val="24"/>
        </w:rPr>
        <w:t xml:space="preserve">tenga presente que </w:t>
      </w:r>
      <w:r w:rsidRPr="00515B54">
        <w:rPr>
          <w:rFonts w:ascii="Times New Roman" w:hAnsi="Times New Roman" w:cs="Times New Roman"/>
          <w:sz w:val="24"/>
          <w:szCs w:val="24"/>
        </w:rPr>
        <w:t>durante</w:t>
      </w:r>
      <w:r w:rsidRPr="00515B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todo</w:t>
      </w:r>
      <w:r w:rsidRPr="00515B5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el</w:t>
      </w:r>
      <w:r w:rsidRPr="00515B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estudio</w:t>
      </w:r>
      <w:r w:rsidRPr="00515B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se</w:t>
      </w:r>
      <w:r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va</w:t>
      </w:r>
      <w:r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a</w:t>
      </w:r>
      <w:r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respetar</w:t>
      </w:r>
      <w:r w:rsidRPr="00515B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su</w:t>
      </w:r>
      <w:r w:rsidRPr="00515B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bienestar,</w:t>
      </w:r>
      <w:r w:rsidRPr="00515B5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reconocimiento,</w:t>
      </w:r>
      <w:r w:rsidRPr="00515B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dignidad</w:t>
      </w:r>
      <w:r w:rsidRPr="00515B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e</w:t>
      </w:r>
      <w:r w:rsidRPr="00515B5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integridad</w:t>
      </w:r>
      <w:r w:rsidRPr="00515B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corporal</w:t>
      </w:r>
      <w:r w:rsidRPr="00515B5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con</w:t>
      </w:r>
      <w:r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la</w:t>
      </w:r>
      <w:r w:rsidRPr="00515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finalidad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de</w:t>
      </w:r>
      <w:r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que</w:t>
      </w:r>
      <w:r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no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sufra ningún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daño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moral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o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psicológico.</w:t>
      </w:r>
    </w:p>
    <w:p w:rsidR="005229BA" w:rsidRPr="00515B54" w:rsidRDefault="00D31F38">
      <w:pPr>
        <w:pStyle w:val="Textoindependiente"/>
        <w:kinsoku w:val="0"/>
        <w:overflowPunct w:val="0"/>
        <w:spacing w:before="155" w:line="261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</w:rPr>
        <w:t>Asimismo</w:t>
      </w:r>
      <w:r w:rsidR="0077143D" w:rsidRPr="00515B54">
        <w:rPr>
          <w:rFonts w:ascii="Times New Roman" w:hAnsi="Times New Roman" w:cs="Times New Roman"/>
          <w:sz w:val="24"/>
          <w:szCs w:val="24"/>
        </w:rPr>
        <w:t>,</w:t>
      </w:r>
      <w:r w:rsidR="0077143D" w:rsidRPr="00515B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usted</w:t>
      </w:r>
      <w:r w:rsidR="0077143D" w:rsidRPr="00515B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es</w:t>
      </w:r>
      <w:r w:rsidR="0077143D" w:rsidRPr="00515B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libre</w:t>
      </w:r>
      <w:r w:rsidR="0077143D" w:rsidRPr="00515B5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de</w:t>
      </w:r>
      <w:r w:rsidR="0077143D" w:rsidRPr="00515B54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participar</w:t>
      </w:r>
      <w:r w:rsidR="0077143D" w:rsidRPr="00515B5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o</w:t>
      </w:r>
      <w:r w:rsidR="0077143D" w:rsidRPr="00515B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no</w:t>
      </w:r>
      <w:r w:rsidR="0077143D" w:rsidRPr="00515B5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en</w:t>
      </w:r>
      <w:r w:rsidR="0077143D" w:rsidRPr="00515B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este</w:t>
      </w:r>
      <w:r w:rsidR="0077143D" w:rsidRPr="00515B54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estudio,</w:t>
      </w:r>
      <w:r w:rsidR="0077143D" w:rsidRPr="00515B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en</w:t>
      </w:r>
      <w:r w:rsidR="0077143D" w:rsidRPr="00515B5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caso</w:t>
      </w:r>
      <w:r w:rsidR="0077143D" w:rsidRPr="00515B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de</w:t>
      </w:r>
      <w:r w:rsidR="0077143D" w:rsidRPr="00515B5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hacerlo</w:t>
      </w:r>
      <w:r w:rsidR="0077143D" w:rsidRPr="00515B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también</w:t>
      </w:r>
      <w:r w:rsidR="0077143D" w:rsidRPr="00515B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tiene</w:t>
      </w:r>
      <w:r w:rsidR="0077143D" w:rsidRPr="00515B5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la</w:t>
      </w:r>
      <w:r w:rsidR="0077143D" w:rsidRPr="00515B5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posibilidad</w:t>
      </w:r>
      <w:r w:rsidR="0077143D" w:rsidRPr="00515B5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de</w:t>
      </w:r>
      <w:r w:rsidR="0077143D" w:rsidRPr="00515B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abandonar el</w:t>
      </w:r>
      <w:r w:rsidR="0077143D" w:rsidRPr="00515B5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estudio</w:t>
      </w:r>
      <w:r w:rsidR="0077143D"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durante</w:t>
      </w:r>
      <w:r w:rsidR="0077143D" w:rsidRPr="00515B5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cualquier</w:t>
      </w:r>
      <w:r w:rsidR="0077143D"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momento</w:t>
      </w:r>
      <w:r w:rsidR="0077143D"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en</w:t>
      </w:r>
      <w:r w:rsidR="0077143D" w:rsidRPr="00515B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el</w:t>
      </w:r>
      <w:r w:rsidR="0077143D"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caso</w:t>
      </w:r>
      <w:r w:rsidR="0077143D"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que</w:t>
      </w:r>
      <w:r w:rsidR="0077143D"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usted</w:t>
      </w:r>
      <w:r w:rsidR="0077143D"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lo</w:t>
      </w:r>
      <w:r w:rsidR="0077143D"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desee</w:t>
      </w:r>
    </w:p>
    <w:p w:rsidR="005229BA" w:rsidRPr="00515B54" w:rsidRDefault="0077143D">
      <w:pPr>
        <w:pStyle w:val="Textoindependiente"/>
        <w:kinsoku w:val="0"/>
        <w:overflowPunct w:val="0"/>
        <w:spacing w:before="155"/>
        <w:ind w:left="120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spacing w:val="-1"/>
          <w:sz w:val="24"/>
          <w:szCs w:val="24"/>
        </w:rPr>
        <w:t>Firme</w:t>
      </w:r>
      <w:r w:rsidRPr="00515B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515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>caso</w:t>
      </w:r>
      <w:r w:rsidRPr="00515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515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>estar</w:t>
      </w:r>
      <w:r w:rsidRPr="00515B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515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>acuerdo</w:t>
      </w:r>
      <w:r w:rsidRPr="00515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515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>este</w:t>
      </w:r>
      <w:r w:rsidRPr="00515B5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>consentimiento</w:t>
      </w:r>
      <w:r w:rsidRPr="00515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>informado</w:t>
      </w:r>
      <w:r w:rsidRPr="00515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y</w:t>
      </w:r>
      <w:r w:rsidRPr="00515B5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des</w:t>
      </w:r>
      <w:r w:rsidR="00515B54">
        <w:rPr>
          <w:rFonts w:ascii="Times New Roman" w:hAnsi="Times New Roman" w:cs="Times New Roman"/>
          <w:sz w:val="24"/>
          <w:szCs w:val="24"/>
        </w:rPr>
        <w:t>ee</w:t>
      </w:r>
      <w:r w:rsidRPr="00515B5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participar</w:t>
      </w:r>
      <w:r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durante</w:t>
      </w:r>
      <w:r w:rsidRPr="00515B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el</w:t>
      </w:r>
      <w:r w:rsidRPr="00515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desarrollo</w:t>
      </w:r>
      <w:r w:rsidRPr="00515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del</w:t>
      </w:r>
      <w:r w:rsidRPr="00515B5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estudio.</w:t>
      </w:r>
    </w:p>
    <w:p w:rsidR="005229BA" w:rsidRPr="00515B54" w:rsidRDefault="005229BA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5229BA" w:rsidRPr="00515B54" w:rsidRDefault="005229BA">
      <w:pPr>
        <w:pStyle w:val="Textoindependiente"/>
        <w:kinsoku w:val="0"/>
        <w:overflowPunct w:val="0"/>
        <w:spacing w:before="7"/>
        <w:rPr>
          <w:rFonts w:ascii="Times New Roman" w:hAnsi="Times New Roman" w:cs="Times New Roman"/>
          <w:sz w:val="24"/>
          <w:szCs w:val="24"/>
        </w:rPr>
      </w:pPr>
    </w:p>
    <w:p w:rsidR="005229BA" w:rsidRPr="00515B54" w:rsidRDefault="0077143D">
      <w:pPr>
        <w:pStyle w:val="Textoindependiente"/>
        <w:kinsoku w:val="0"/>
        <w:overflowPunct w:val="0"/>
        <w:ind w:left="120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</w:rPr>
        <w:t>Información</w:t>
      </w:r>
      <w:r w:rsidRPr="00515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de</w:t>
      </w:r>
      <w:r w:rsidRPr="00515B5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contacto:</w:t>
      </w:r>
    </w:p>
    <w:p w:rsidR="005229BA" w:rsidRPr="00515B54" w:rsidRDefault="00951192" w:rsidP="00515B54">
      <w:pPr>
        <w:pStyle w:val="Textoindependiente"/>
        <w:tabs>
          <w:tab w:val="left" w:pos="5529"/>
        </w:tabs>
        <w:kinsoku w:val="0"/>
        <w:overflowPunct w:val="0"/>
        <w:spacing w:before="184"/>
        <w:ind w:left="120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  <w:highlight w:val="yellow"/>
        </w:rPr>
        <w:t>[nombre del responsable de la investigación]</w:t>
      </w:r>
      <w:r w:rsidR="0077143D" w:rsidRPr="00515B54">
        <w:rPr>
          <w:rFonts w:ascii="Times New Roman" w:hAnsi="Times New Roman" w:cs="Times New Roman"/>
          <w:sz w:val="24"/>
          <w:szCs w:val="24"/>
        </w:rPr>
        <w:tab/>
        <w:t>Comité</w:t>
      </w:r>
      <w:r w:rsidR="0077143D" w:rsidRPr="00515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de</w:t>
      </w:r>
      <w:r w:rsidR="0077143D"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Ética</w:t>
      </w:r>
      <w:r w:rsidR="0077143D"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de</w:t>
      </w:r>
      <w:r w:rsidR="0077143D"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la</w:t>
      </w:r>
      <w:r w:rsidR="0077143D"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Facultad</w:t>
      </w:r>
      <w:r w:rsidR="0077143D"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de</w:t>
      </w:r>
      <w:r w:rsidR="0077143D" w:rsidRPr="00515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7143D" w:rsidRPr="00515B54">
        <w:rPr>
          <w:rFonts w:ascii="Times New Roman" w:hAnsi="Times New Roman" w:cs="Times New Roman"/>
          <w:sz w:val="24"/>
          <w:szCs w:val="24"/>
        </w:rPr>
        <w:t>Ingeniería</w:t>
      </w:r>
    </w:p>
    <w:p w:rsidR="00515B54" w:rsidRDefault="0077143D" w:rsidP="00515B54">
      <w:pPr>
        <w:pStyle w:val="Textoindependiente"/>
        <w:kinsoku w:val="0"/>
        <w:overflowPunct w:val="0"/>
        <w:spacing w:before="180" w:line="400" w:lineRule="auto"/>
        <w:ind w:left="120" w:right="519"/>
        <w:rPr>
          <w:rFonts w:ascii="Times New Roman" w:hAnsi="Times New Roman" w:cs="Times New Roman"/>
          <w:spacing w:val="-1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</w:rPr>
        <w:t>Tel: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1192" w:rsidRPr="00515B54">
        <w:rPr>
          <w:rFonts w:ascii="Times New Roman" w:hAnsi="Times New Roman" w:cs="Times New Roman"/>
          <w:spacing w:val="-2"/>
          <w:sz w:val="24"/>
          <w:szCs w:val="24"/>
          <w:highlight w:val="yellow"/>
        </w:rPr>
        <w:t>[celular de la persona responsable]</w:t>
      </w:r>
      <w:r w:rsidRPr="00515B54">
        <w:rPr>
          <w:rFonts w:ascii="Times New Roman" w:hAnsi="Times New Roman" w:cs="Times New Roman"/>
          <w:sz w:val="24"/>
          <w:szCs w:val="24"/>
        </w:rPr>
        <w:tab/>
      </w:r>
      <w:r w:rsidR="00515B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5B54">
        <w:rPr>
          <w:rFonts w:ascii="Times New Roman" w:hAnsi="Times New Roman" w:cs="Times New Roman"/>
          <w:spacing w:val="-1"/>
          <w:sz w:val="24"/>
          <w:szCs w:val="24"/>
        </w:rPr>
        <w:t>Correo:</w:t>
      </w:r>
      <w:r w:rsidRPr="00515B5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hyperlink r:id="rId7" w:history="1">
        <w:r w:rsidR="00515B54" w:rsidRPr="00515B54">
          <w:rPr>
            <w:rFonts w:ascii="Times New Roman" w:hAnsi="Times New Roman" w:cs="Times New Roman"/>
            <w:spacing w:val="-1"/>
            <w:sz w:val="24"/>
            <w:szCs w:val="24"/>
          </w:rPr>
          <w:t>investigacionesing@uniandes.edu.co</w:t>
        </w:r>
      </w:hyperlink>
    </w:p>
    <w:p w:rsidR="005229BA" w:rsidRPr="00515B54" w:rsidRDefault="0077143D">
      <w:pPr>
        <w:pStyle w:val="Textoindependiente"/>
        <w:tabs>
          <w:tab w:val="left" w:pos="6493"/>
        </w:tabs>
        <w:kinsoku w:val="0"/>
        <w:overflowPunct w:val="0"/>
        <w:spacing w:before="180" w:line="400" w:lineRule="auto"/>
        <w:ind w:left="120" w:right="5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5B54">
        <w:rPr>
          <w:rFonts w:ascii="Times New Roman" w:hAnsi="Times New Roman" w:cs="Times New Roman"/>
          <w:sz w:val="24"/>
          <w:szCs w:val="24"/>
        </w:rPr>
        <w:t>Correo:</w:t>
      </w:r>
      <w:r w:rsidRPr="00515B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="00951192" w:rsidRPr="00515B54">
          <w:rPr>
            <w:rFonts w:ascii="Times New Roman" w:hAnsi="Times New Roman" w:cs="Times New Roman"/>
            <w:sz w:val="24"/>
            <w:szCs w:val="24"/>
            <w:highlight w:val="yellow"/>
          </w:rPr>
          <w:t>[correo</w:t>
        </w:r>
      </w:hyperlink>
      <w:r w:rsidR="00951192" w:rsidRPr="00515B54">
        <w:rPr>
          <w:rFonts w:ascii="Times New Roman" w:hAnsi="Times New Roman" w:cs="Times New Roman"/>
          <w:sz w:val="24"/>
          <w:szCs w:val="24"/>
          <w:highlight w:val="yellow"/>
        </w:rPr>
        <w:t xml:space="preserve"> de la persona responsable]</w:t>
      </w:r>
    </w:p>
    <w:p w:rsidR="005229BA" w:rsidRPr="00515B54" w:rsidRDefault="005229BA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5229BA" w:rsidRPr="00515B54" w:rsidRDefault="005229BA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5229BA" w:rsidRPr="00515B54" w:rsidRDefault="005229BA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5229BA" w:rsidRPr="00515B54" w:rsidRDefault="005229BA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5229BA" w:rsidRPr="00515B54" w:rsidRDefault="005229BA">
      <w:pPr>
        <w:pStyle w:val="Textoindependiente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:rsidR="005229BA" w:rsidRPr="00515B54" w:rsidRDefault="00F5382A">
      <w:pPr>
        <w:pStyle w:val="Textoindependiente"/>
        <w:kinsoku w:val="0"/>
        <w:overflowPunct w:val="0"/>
        <w:spacing w:before="7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244475</wp:posOffset>
                </wp:positionV>
                <wp:extent cx="1927860" cy="17145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7860" cy="17145"/>
                        </a:xfrm>
                        <a:custGeom>
                          <a:avLst/>
                          <a:gdLst>
                            <a:gd name="T0" fmla="*/ 0 w 3036"/>
                            <a:gd name="T1" fmla="*/ 0 h 27"/>
                            <a:gd name="T2" fmla="*/ 3036 w 3036"/>
                            <a:gd name="T3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36" h="27">
                              <a:moveTo>
                                <a:pt x="0" y="0"/>
                              </a:moveTo>
                              <a:lnTo>
                                <a:pt x="3036" y="2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88937D" id="Freeform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9.25pt,187.8pt,20.6pt" coordsize="3036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s4+gIAAI4GAAAOAAAAZHJzL2Uyb0RvYy54bWysVduK2zAQfS/0H4QeC1lf4lxZZ1lyKYVt&#10;u7DpByiSHJvakispcbal/94Z2ckmWRZKaR4cyTM5c+bMJbd3h6oke2lsoVVKo5uQEqm4FoXapvTb&#10;etUbU2IdU4KVWsmUPktL72bv39029VTGOtelkIYAiLLTpk5p7lw9DQLLc1kxe6NrqcCYaVMxB1ez&#10;DYRhDaBXZRCH4TBotBG10VxaC28XrZHOPH6WSe6+ZpmVjpQpBW7OP41/bvAZzG7ZdGtYnRe8o8H+&#10;gUXFCgVBT1AL5hjZmeIVVFVwo63O3A3XVaCzrODS5wDZROFVNk85q6XPBcSx9Ukm+/9g+Zf9oyGF&#10;SGmfEsUqKNHKSImCkz6q09R2Ck5P9aPB/Gz9oPl3C4bgwoIXCz5k03zWAlDYzmmvyCEzFf4SciUH&#10;L/zzSXh5cITDy2gSj8ZDqA8HWzSKkgGGDtj0+GO+s+6j1B6I7R+sa+sm4ORVFx33NWBkVQkl/BCQ&#10;kDSkH/aHXZFPPtGFT07i0bVHfOaBCG8AgWSnYPGIHJGA9/bIjOVHsvygOrZwIgznI/QC1dqiMEgd&#10;sl9HXergham94QwM0dmXCOJ55/a7C2Kg9a+b3lACTb9ps62ZQ24YA4+kgRZAsUieUlAE31d6L9fa&#10;e7ir2kGsF2upzr1aFGDX6gqerR0OGMjX9RQcOZ/VVulVUZa+uKVCSsP+oFXJ6rIQaEQ61mw389KQ&#10;PcOx9p9OtQs3o3dKeLBcMrHszo4VZXv21BAP+rCTAjvSz+2vSThZjpfjpJfEw2UvCReL3v1qnvSG&#10;q2g0WPQX8/ki+o0yRck0L4SQCtkdd0iU/N2Mdtusnf7TFrnI4iLZlf+8Tja4pOFFhlyO3z47P7E4&#10;pO1Ub7R4hoE1ul2KsMThkGvzk5IGFmJK7Y8dM5KS8pOCjTOJkgQ3qL8kg1EMF3Nu2ZxbmOIAlVJH&#10;odXxOHft1t3VptjmECnyLab0PSyKrMCB9vxaVt0Flp7PoFvQuFXP797r5W9k9gcAAP//AwBQSwME&#10;FAAGAAgAAAAhAGhvxNvhAAAACAEAAA8AAABkcnMvZG93bnJldi54bWxMj81OwzAQhO9IvIO1SFwQ&#10;dZrQH4VsKlSgUrlAW5SzGy9JIF5HsdOGt8ec4Dia0cw32Wo0rThR7xrLCNNJBIK4tLrhCuH98Hy7&#10;BOG8Yq1ay4TwTQ5W+eVFplJtz7yj095XIpSwSxVC7X2XSunKmoxyE9sRB+/D9kb5IPtK6l6dQ7lp&#10;ZRxFc2lUw2GhVh2tayq/9oNBaD+Lm5dkbYfXp8fibbvdxKaINojXV+PDPQhPo/8Lwy9+QIc8MB3t&#10;wNqJFmERhyseIVnOQAQ/WczmII4Id9MYZJ7J/wfyHwAAAP//AwBQSwECLQAUAAYACAAAACEAtoM4&#10;kv4AAADhAQAAEwAAAAAAAAAAAAAAAAAAAAAAW0NvbnRlbnRfVHlwZXNdLnhtbFBLAQItABQABgAI&#10;AAAAIQA4/SH/1gAAAJQBAAALAAAAAAAAAAAAAAAAAC8BAABfcmVscy8ucmVsc1BLAQItABQABgAI&#10;AAAAIQARf8s4+gIAAI4GAAAOAAAAAAAAAAAAAAAAAC4CAABkcnMvZTJvRG9jLnhtbFBLAQItABQA&#10;BgAIAAAAIQBob8Tb4QAAAAgBAAAPAAAAAAAAAAAAAAAAAFQFAABkcnMvZG93bnJldi54bWxQSwUG&#10;AAAAAAQABADzAAAAYgYAAAAA&#10;" o:allowincell="f" filled="f" strokeweight=".5pt">
                <v:path arrowok="t" o:connecttype="custom" o:connectlocs="0,0;1927860,17145" o:connectangles="0,0"/>
                <w10:wrap type="topAndBottom" anchorx="page"/>
              </v:polyline>
            </w:pict>
          </mc:Fallback>
        </mc:AlternateContent>
      </w:r>
    </w:p>
    <w:p w:rsidR="005229BA" w:rsidRPr="00515B54" w:rsidRDefault="00F5382A">
      <w:pPr>
        <w:pStyle w:val="Textoindependiente"/>
        <w:kinsoku w:val="0"/>
        <w:overflowPunct w:val="0"/>
        <w:spacing w:line="27" w:lineRule="exact"/>
        <w:ind w:left="6452"/>
        <w:rPr>
          <w:rFonts w:ascii="Times New Roman" w:hAnsi="Times New Roman" w:cs="Times New Roman"/>
          <w:position w:val="-1"/>
          <w:sz w:val="24"/>
          <w:szCs w:val="24"/>
        </w:rPr>
      </w:pPr>
      <w:r w:rsidRPr="00515B54">
        <w:rPr>
          <w:rFonts w:ascii="Times New Roman" w:hAnsi="Times New Roman" w:cs="Times New Roman"/>
          <w:noProof/>
          <w:position w:val="-1"/>
          <w:sz w:val="24"/>
          <w:szCs w:val="24"/>
        </w:rPr>
        <mc:AlternateContent>
          <mc:Choice Requires="wpg">
            <w:drawing>
              <wp:inline distT="0" distB="0" distL="0" distR="0">
                <wp:extent cx="1934210" cy="23495"/>
                <wp:effectExtent l="10795" t="3175" r="7620" b="190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210" cy="23495"/>
                          <a:chOff x="0" y="0"/>
                          <a:chExt cx="3046" cy="37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036" cy="27"/>
                          </a:xfrm>
                          <a:custGeom>
                            <a:avLst/>
                            <a:gdLst>
                              <a:gd name="T0" fmla="*/ 0 w 3036"/>
                              <a:gd name="T1" fmla="*/ 0 h 27"/>
                              <a:gd name="T2" fmla="*/ 3036 w 3036"/>
                              <a:gd name="T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6" h="27">
                                <a:moveTo>
                                  <a:pt x="0" y="0"/>
                                </a:moveTo>
                                <a:lnTo>
                                  <a:pt x="3036" y="2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13A00" id="Group 4" o:spid="_x0000_s1026" style="width:152.3pt;height:1.85pt;mso-position-horizontal-relative:char;mso-position-vertical-relative:line" coordsize="3046,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cpXQMAANsHAAAOAAAAZHJzL2Uyb0RvYy54bWykVW2P2zYM/j5g/0HQxwI5vya5GJcrirwc&#10;BrRbgd5+gCLLL5gteZIS51b0v4+i7JyTQ7GhzQeHMmny4UOKfHh/bhtyEtrUSq5pdBdSIiRXeS3L&#10;Nf3zeT+7p8RYJnPWKCnW9EUY+v7x118e+i4TsapUkwtNwIk0Wd+taWVtlwWB4ZVomblTnZCgLJRu&#10;mYWjLoNcsx68t00Qh+Ei6JXOO624MAbebr2SPqL/ohDc/lEURljSrClgs/jU+Dy4Z/D4wLJSs66q&#10;+QCD/QCKltUSgl5cbZll5KjrN67ammtlVGHvuGoDVRQ1F5gDZBOFN9k8aXXsMJcy68vuQhNQe8PT&#10;D7vlv58+a1LnUDtKJGuhRBiVpI6aviszsHjS3Zfus/b5gfhR8b8MqINbvTuX3pgc+k8qB3fsaBVS&#10;cy5061xA0uSMFXi5VECcLeHwMlolaRxBoTjo4iRdzX2FeAVlfPMVr3bDd0mYLvxHydJ9EbDMh0OI&#10;AySXD3SZeSXS/ByRXyrWCayPcTQNRMYjkXsthOtcgkm42GA0EmmmLE40zswA2f/J35wS4GjgZ+Qv&#10;CZOBh/iaB5bxo7FPQmEJ2Omjsb71c5CwsPlQ/mdgv2gbuAXvAhKSnqDPwXi0gWaZ2FTER4P2v3gB&#10;Fi4WzsN3HCUTs3hJRk9Qv3JExqoRLD/LAS1IhLkRE2Jrdcq45nDQgZPnaGgBsHKpfccYEDrjZGoM&#10;cV+DaJget3NDUwJz4+C7smPWYXMxnEj6NfUFqKB5l4isVSfxrNDC3vQvxHrVNnJq5b24KzBW0evh&#10;ExcI+/sS3GGe1Faqfd00WK9GOkiLZO5ZMqqpc6d0cIwuD5tGkxNzkxF/AxFXZjCBZI7OKsHy3SBb&#10;VjdehuANkgwdOFDhehFH39dVuNrd7+7TWRovdrM03G5nH/abdLbYR8v5NtluNtvom6MpSrOqznMh&#10;HbpxDEfp/7udw0LwA/QyiK+yuEp2j7+3yQbXMJBkyGX8x+xgnPjr6WfJQeUvcFW18nsF9iAIldL/&#10;UNLDTllT8/eRaUFJ85uEWbOK0tQtITyk82UMBz3VHKYaJjm4WlNLodWduLF+cR07XZcVRIqwxaT6&#10;ACO2qN2FRnwe1XCAcYcSbhDMZdh2bkVNz2j1upMf/wUAAP//AwBQSwMEFAAGAAgAAAAhAGFozKDb&#10;AAAAAwEAAA8AAABkcnMvZG93bnJldi54bWxMj0FLw0AQhe+C/2EZwZvdxGqVmE0pRT0VwVYQb9Ps&#10;NAnNzobsNkn/vaMXvQxveMN73+TLybVqoD40ng2kswQUceltw5WBj93LzSOoEJEttp7JwJkCLIvL&#10;ixwz60d+p2EbKyUhHDI0UMfYZVqHsiaHYeY7YvEOvncYZe0rbXscJdy1+jZJFtphw9JQY0frmsrj&#10;9uQMvI44rubp87A5Htbnr9392+cmJWOur6bVE6hIU/w7hh98QYdCmPb+xDao1oA8En+nePPkbgFq&#10;L+IBdJHr/+zFNwAAAP//AwBQSwECLQAUAAYACAAAACEAtoM4kv4AAADhAQAAEwAAAAAAAAAAAAAA&#10;AAAAAAAAW0NvbnRlbnRfVHlwZXNdLnhtbFBLAQItABQABgAIAAAAIQA4/SH/1gAAAJQBAAALAAAA&#10;AAAAAAAAAAAAAC8BAABfcmVscy8ucmVsc1BLAQItABQABgAIAAAAIQD11tcpXQMAANsHAAAOAAAA&#10;AAAAAAAAAAAAAC4CAABkcnMvZTJvRG9jLnhtbFBLAQItABQABgAIAAAAIQBhaMyg2wAAAAMBAAAP&#10;AAAAAAAAAAAAAAAAALcFAABkcnMvZG93bnJldi54bWxQSwUGAAAAAAQABADzAAAAvwYAAAAA&#10;">
                <v:shape id="Freeform 5" o:spid="_x0000_s1027" style="position:absolute;left:5;top:5;width:3036;height:27;visibility:visible;mso-wrap-style:square;v-text-anchor:top" coordsize="303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46WxAAAANoAAAAPAAAAZHJzL2Rvd25yZXYueG1sRI9Ba8JA&#10;FITvBf/D8gpeRDeNUEp0I8W2ol60Kjk/sq9JavZtyG40/nu3IPQ4zMw3zHzRm1pcqHWVZQUvkwgE&#10;cW51xYWC0/Fr/AbCeWSNtWVScCMHi3TwNMdE2yt/0+XgCxEg7BJUUHrfJFK6vCSDbmIb4uD92Nag&#10;D7ItpG7xGuCmlnEUvUqDFYeFEhtalpSfD51RUP9mo+10abvd50e232xWscmilVLD5/59BsJT7//D&#10;j/ZaK4jh70q4ATK9AwAA//8DAFBLAQItABQABgAIAAAAIQDb4fbL7gAAAIUBAAATAAAAAAAAAAAA&#10;AAAAAAAAAABbQ29udGVudF9UeXBlc10ueG1sUEsBAi0AFAAGAAgAAAAhAFr0LFu/AAAAFQEAAAsA&#10;AAAAAAAAAAAAAAAAHwEAAF9yZWxzLy5yZWxzUEsBAi0AFAAGAAgAAAAhADBbjpbEAAAA2gAAAA8A&#10;AAAAAAAAAAAAAAAABwIAAGRycy9kb3ducmV2LnhtbFBLBQYAAAAAAwADALcAAAD4AgAAAAA=&#10;" path="m,l3036,27e" filled="f" strokeweight=".5pt">
                  <v:path arrowok="t" o:connecttype="custom" o:connectlocs="0,0;3036,27" o:connectangles="0,0"/>
                </v:shape>
                <w10:anchorlock/>
              </v:group>
            </w:pict>
          </mc:Fallback>
        </mc:AlternateContent>
      </w:r>
    </w:p>
    <w:p w:rsidR="0077143D" w:rsidRPr="00515B54" w:rsidRDefault="0077143D">
      <w:pPr>
        <w:pStyle w:val="Textoindependiente"/>
        <w:tabs>
          <w:tab w:val="left" w:pos="6493"/>
        </w:tabs>
        <w:kinsoku w:val="0"/>
        <w:overflowPunct w:val="0"/>
        <w:spacing w:before="138"/>
        <w:ind w:left="120"/>
        <w:rPr>
          <w:rFonts w:ascii="Times New Roman" w:hAnsi="Times New Roman" w:cs="Times New Roman"/>
          <w:sz w:val="24"/>
          <w:szCs w:val="24"/>
        </w:rPr>
      </w:pPr>
      <w:r w:rsidRPr="00515B54">
        <w:rPr>
          <w:rFonts w:ascii="Times New Roman" w:hAnsi="Times New Roman" w:cs="Times New Roman"/>
          <w:sz w:val="24"/>
          <w:szCs w:val="24"/>
        </w:rPr>
        <w:t>Firma</w:t>
      </w:r>
      <w:r w:rsidRPr="00515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del</w:t>
      </w:r>
      <w:r w:rsidRPr="00515B5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participante</w:t>
      </w:r>
      <w:r w:rsidRPr="00515B54">
        <w:rPr>
          <w:rFonts w:ascii="Times New Roman" w:hAnsi="Times New Roman" w:cs="Times New Roman"/>
          <w:sz w:val="24"/>
          <w:szCs w:val="24"/>
        </w:rPr>
        <w:tab/>
        <w:t>Firma</w:t>
      </w:r>
      <w:r w:rsidRPr="00515B5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del</w:t>
      </w:r>
      <w:r w:rsidRPr="00515B5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5B54">
        <w:rPr>
          <w:rFonts w:ascii="Times New Roman" w:hAnsi="Times New Roman" w:cs="Times New Roman"/>
          <w:sz w:val="24"/>
          <w:szCs w:val="24"/>
        </w:rPr>
        <w:t>investigador</w:t>
      </w:r>
    </w:p>
    <w:sectPr w:rsidR="0077143D" w:rsidRPr="00515B54">
      <w:pgSz w:w="12240" w:h="15840"/>
      <w:pgMar w:top="68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2A"/>
    <w:rsid w:val="00472E99"/>
    <w:rsid w:val="00515B54"/>
    <w:rsid w:val="005229BA"/>
    <w:rsid w:val="0077143D"/>
    <w:rsid w:val="007D5E92"/>
    <w:rsid w:val="00951192"/>
    <w:rsid w:val="00BA38FE"/>
    <w:rsid w:val="00D31F38"/>
    <w:rsid w:val="00F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F0DE89C"/>
  <w14:defaultImageDpi w14:val="0"/>
  <w15:docId w15:val="{6A965B49-AD58-4D8D-B147-A859409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1"/>
      <w:ind w:left="1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291" w:right="400"/>
      <w:jc w:val="center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5382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A38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8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8FE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8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8FE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8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.lopez@uniandes.edu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vestigacionesing@uniandes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ud@uniandes.edu.co" TargetMode="External"/><Relationship Id="rId5" Type="http://schemas.openxmlformats.org/officeDocument/2006/relationships/hyperlink" Target="mailto:XXX@uniandes.edu.co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XXXX@uniandes.edu.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Yhonattan Nicolas Lopez Bermudez</dc:creator>
  <cp:keywords/>
  <dc:description/>
  <cp:lastModifiedBy>Maria Hernandez Carrion</cp:lastModifiedBy>
  <cp:revision>6</cp:revision>
  <dcterms:created xsi:type="dcterms:W3CDTF">2022-03-03T15:23:00Z</dcterms:created>
  <dcterms:modified xsi:type="dcterms:W3CDTF">2022-06-02T19:24:00Z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para Microsoft 365</vt:lpwstr>
  </property>
</Properties>
</file>